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0A8" w:rsidRPr="00F16E44" w:rsidRDefault="00F16E44">
      <w:pPr>
        <w:spacing w:after="0" w:line="408" w:lineRule="auto"/>
        <w:ind w:left="120"/>
        <w:jc w:val="center"/>
        <w:rPr>
          <w:lang w:val="ru-RU"/>
        </w:rPr>
      </w:pPr>
      <w:bookmarkStart w:id="0" w:name="block-71214799"/>
      <w:r w:rsidRPr="00F16E4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670A8" w:rsidRPr="00F16E44" w:rsidRDefault="00F16E44">
      <w:pPr>
        <w:spacing w:after="0" w:line="408" w:lineRule="auto"/>
        <w:ind w:left="120"/>
        <w:jc w:val="center"/>
        <w:rPr>
          <w:lang w:val="ru-RU"/>
        </w:rPr>
      </w:pPr>
      <w:bookmarkStart w:id="1" w:name="dd289b92-99f9-4ffd-99dd-b96878a7ef5e"/>
      <w:r w:rsidRPr="00F16E4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Ростовской области</w:t>
      </w:r>
      <w:bookmarkEnd w:id="1"/>
      <w:r w:rsidRPr="00F16E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670A8" w:rsidRPr="00F16E44" w:rsidRDefault="00F16E44">
      <w:pPr>
        <w:spacing w:after="0" w:line="408" w:lineRule="auto"/>
        <w:ind w:left="120"/>
        <w:jc w:val="center"/>
        <w:rPr>
          <w:lang w:val="ru-RU"/>
        </w:rPr>
      </w:pPr>
      <w:bookmarkStart w:id="2" w:name="f4ab8d2b-cc63-4162-8637-082a4aa72642"/>
      <w:r w:rsidRPr="00F16E44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</w:t>
      </w:r>
      <w:proofErr w:type="spellStart"/>
      <w:r w:rsidRPr="00F16E44">
        <w:rPr>
          <w:rFonts w:ascii="Times New Roman" w:hAnsi="Times New Roman"/>
          <w:b/>
          <w:color w:val="000000"/>
          <w:sz w:val="28"/>
          <w:lang w:val="ru-RU"/>
        </w:rPr>
        <w:t>Егорлыкский</w:t>
      </w:r>
      <w:proofErr w:type="spellEnd"/>
      <w:r w:rsidRPr="00F16E44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</w:p>
    <w:p w:rsidR="003670A8" w:rsidRDefault="00F16E44">
      <w:pPr>
        <w:spacing w:after="0" w:line="408" w:lineRule="auto"/>
        <w:ind w:left="120"/>
        <w:jc w:val="center"/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</w:t>
      </w:r>
      <w:r>
        <w:rPr>
          <w:rFonts w:ascii="Times New Roman" w:hAnsi="Times New Roman"/>
          <w:b/>
          <w:color w:val="000000"/>
          <w:sz w:val="28"/>
        </w:rPr>
        <w:t xml:space="preserve">В. И.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Сагайды</w:t>
      </w:r>
      <w:proofErr w:type="spellEnd"/>
    </w:p>
    <w:p w:rsidR="003670A8" w:rsidRDefault="003670A8">
      <w:pPr>
        <w:spacing w:after="0"/>
        <w:ind w:left="120"/>
      </w:pPr>
    </w:p>
    <w:p w:rsidR="003670A8" w:rsidRDefault="003670A8">
      <w:pPr>
        <w:spacing w:after="0"/>
        <w:ind w:left="120"/>
      </w:pPr>
    </w:p>
    <w:p w:rsidR="003670A8" w:rsidRDefault="003670A8">
      <w:pPr>
        <w:spacing w:after="0"/>
        <w:ind w:left="120"/>
      </w:pPr>
    </w:p>
    <w:p w:rsidR="003670A8" w:rsidRDefault="003670A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6E44" w:rsidRPr="00E2220E" w:rsidTr="00F16E44">
        <w:tc>
          <w:tcPr>
            <w:tcW w:w="3114" w:type="dxa"/>
          </w:tcPr>
          <w:p w:rsidR="00F16E44" w:rsidRPr="0040209D" w:rsidRDefault="00F16E44" w:rsidP="00F16E4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16E44" w:rsidRPr="008944ED" w:rsidRDefault="00F16E44" w:rsidP="00F16E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F16E44" w:rsidRDefault="00F16E44" w:rsidP="00F16E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6E44" w:rsidRPr="008944ED" w:rsidRDefault="00F16E44" w:rsidP="00F16E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Рук. Ященко Н.Д.</w:t>
            </w:r>
          </w:p>
          <w:p w:rsidR="00F16E44" w:rsidRDefault="00F16E44" w:rsidP="00F16E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16E44" w:rsidRPr="0040209D" w:rsidRDefault="00F16E44" w:rsidP="00F16E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6E44" w:rsidRPr="0040209D" w:rsidRDefault="00F16E44" w:rsidP="00F16E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16E44" w:rsidRPr="008944ED" w:rsidRDefault="00F16E44" w:rsidP="00F16E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F16E44" w:rsidRDefault="00F16E44" w:rsidP="00F16E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6E44" w:rsidRPr="008944ED" w:rsidRDefault="00F16E44" w:rsidP="00F16E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F16E44" w:rsidRDefault="00F16E44" w:rsidP="00F16E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16E44" w:rsidRPr="0040209D" w:rsidRDefault="00F16E44" w:rsidP="00F16E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6E44" w:rsidRDefault="00F16E44" w:rsidP="00F16E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16E44" w:rsidRPr="008944ED" w:rsidRDefault="00F16E44" w:rsidP="00F16E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16E44" w:rsidRDefault="00F16E44" w:rsidP="00F16E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6E44" w:rsidRPr="008944ED" w:rsidRDefault="00F16E44" w:rsidP="00F16E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:rsidR="00F16E44" w:rsidRDefault="00F16E44" w:rsidP="00F16E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16E44" w:rsidRPr="0040209D" w:rsidRDefault="00F16E44" w:rsidP="00F16E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670A8" w:rsidRDefault="003670A8">
      <w:pPr>
        <w:spacing w:after="0"/>
        <w:ind w:left="120"/>
      </w:pPr>
    </w:p>
    <w:p w:rsidR="003670A8" w:rsidRDefault="003670A8">
      <w:pPr>
        <w:spacing w:after="0"/>
        <w:ind w:left="120"/>
      </w:pPr>
    </w:p>
    <w:p w:rsidR="003670A8" w:rsidRDefault="003670A8">
      <w:pPr>
        <w:spacing w:after="0"/>
        <w:ind w:left="120"/>
      </w:pPr>
    </w:p>
    <w:p w:rsidR="003670A8" w:rsidRDefault="003670A8">
      <w:pPr>
        <w:spacing w:after="0"/>
        <w:ind w:left="120"/>
      </w:pPr>
    </w:p>
    <w:p w:rsidR="003670A8" w:rsidRDefault="003670A8">
      <w:pPr>
        <w:spacing w:after="0"/>
        <w:ind w:left="120"/>
      </w:pPr>
    </w:p>
    <w:p w:rsidR="003670A8" w:rsidRDefault="00F16E4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670A8" w:rsidRDefault="00F16E4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8835915)</w:t>
      </w:r>
    </w:p>
    <w:p w:rsidR="003670A8" w:rsidRDefault="003670A8">
      <w:pPr>
        <w:spacing w:after="0"/>
        <w:ind w:left="120"/>
        <w:jc w:val="center"/>
      </w:pPr>
    </w:p>
    <w:p w:rsidR="003670A8" w:rsidRPr="00F16E44" w:rsidRDefault="00F16E44">
      <w:pPr>
        <w:spacing w:after="0" w:line="408" w:lineRule="auto"/>
        <w:ind w:left="120"/>
        <w:jc w:val="center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Углубленный уровень»</w:t>
      </w:r>
    </w:p>
    <w:p w:rsidR="003670A8" w:rsidRPr="00F16E44" w:rsidRDefault="00F16E44">
      <w:pPr>
        <w:spacing w:after="0" w:line="408" w:lineRule="auto"/>
        <w:ind w:left="120"/>
        <w:jc w:val="center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Pr="00F16E44">
        <w:rPr>
          <w:rFonts w:ascii="Times New Roman" w:hAnsi="Times New Roman"/>
          <w:color w:val="000000"/>
          <w:sz w:val="28"/>
          <w:lang w:val="ru-RU"/>
        </w:rPr>
        <w:t>10  классов</w:t>
      </w:r>
      <w:proofErr w:type="gram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70A8" w:rsidRPr="00F16E44" w:rsidRDefault="003670A8">
      <w:pPr>
        <w:spacing w:after="0"/>
        <w:ind w:left="120"/>
        <w:jc w:val="center"/>
        <w:rPr>
          <w:lang w:val="ru-RU"/>
        </w:rPr>
      </w:pPr>
    </w:p>
    <w:p w:rsidR="003670A8" w:rsidRPr="00F16E44" w:rsidRDefault="003670A8">
      <w:pPr>
        <w:spacing w:after="0"/>
        <w:ind w:left="120"/>
        <w:jc w:val="center"/>
        <w:rPr>
          <w:lang w:val="ru-RU"/>
        </w:rPr>
      </w:pPr>
    </w:p>
    <w:p w:rsidR="003670A8" w:rsidRPr="00F16E44" w:rsidRDefault="003670A8">
      <w:pPr>
        <w:spacing w:after="0"/>
        <w:ind w:left="120"/>
        <w:jc w:val="center"/>
        <w:rPr>
          <w:lang w:val="ru-RU"/>
        </w:rPr>
      </w:pPr>
    </w:p>
    <w:p w:rsidR="003670A8" w:rsidRPr="00F16E44" w:rsidRDefault="003670A8">
      <w:pPr>
        <w:spacing w:after="0"/>
        <w:ind w:left="120"/>
        <w:jc w:val="center"/>
        <w:rPr>
          <w:lang w:val="ru-RU"/>
        </w:rPr>
      </w:pPr>
    </w:p>
    <w:p w:rsidR="003670A8" w:rsidRPr="00F16E44" w:rsidRDefault="003670A8">
      <w:pPr>
        <w:spacing w:after="0"/>
        <w:ind w:left="120"/>
        <w:jc w:val="center"/>
        <w:rPr>
          <w:lang w:val="ru-RU"/>
        </w:rPr>
      </w:pPr>
    </w:p>
    <w:p w:rsidR="003670A8" w:rsidRPr="00F16E44" w:rsidRDefault="003670A8">
      <w:pPr>
        <w:spacing w:after="0"/>
        <w:ind w:left="120"/>
        <w:jc w:val="center"/>
        <w:rPr>
          <w:lang w:val="ru-RU"/>
        </w:rPr>
      </w:pPr>
    </w:p>
    <w:p w:rsidR="003670A8" w:rsidRPr="00F16E44" w:rsidRDefault="003670A8">
      <w:pPr>
        <w:spacing w:after="0"/>
        <w:ind w:left="120"/>
        <w:jc w:val="center"/>
        <w:rPr>
          <w:lang w:val="ru-RU"/>
        </w:rPr>
      </w:pPr>
    </w:p>
    <w:p w:rsidR="003670A8" w:rsidRPr="00F16E44" w:rsidRDefault="003670A8">
      <w:pPr>
        <w:spacing w:after="0"/>
        <w:ind w:left="120"/>
        <w:jc w:val="center"/>
        <w:rPr>
          <w:lang w:val="ru-RU"/>
        </w:rPr>
      </w:pPr>
    </w:p>
    <w:p w:rsidR="003670A8" w:rsidRPr="00F16E44" w:rsidRDefault="003670A8">
      <w:pPr>
        <w:spacing w:after="0"/>
        <w:ind w:left="120"/>
        <w:jc w:val="center"/>
        <w:rPr>
          <w:lang w:val="ru-RU"/>
        </w:rPr>
      </w:pPr>
    </w:p>
    <w:p w:rsidR="003670A8" w:rsidRPr="00F16E44" w:rsidRDefault="003670A8">
      <w:pPr>
        <w:spacing w:after="0"/>
        <w:ind w:left="120"/>
        <w:jc w:val="center"/>
        <w:rPr>
          <w:lang w:val="ru-RU"/>
        </w:rPr>
      </w:pPr>
    </w:p>
    <w:p w:rsidR="003670A8" w:rsidRPr="00F16E44" w:rsidRDefault="003670A8">
      <w:pPr>
        <w:spacing w:after="0"/>
        <w:ind w:left="120"/>
        <w:jc w:val="center"/>
        <w:rPr>
          <w:lang w:val="ru-RU"/>
        </w:rPr>
      </w:pPr>
    </w:p>
    <w:p w:rsidR="003670A8" w:rsidRPr="00F16E44" w:rsidRDefault="003670A8">
      <w:pPr>
        <w:spacing w:after="0"/>
        <w:ind w:left="120"/>
        <w:jc w:val="center"/>
        <w:rPr>
          <w:lang w:val="ru-RU"/>
        </w:rPr>
      </w:pPr>
    </w:p>
    <w:p w:rsidR="003670A8" w:rsidRPr="00F16E44" w:rsidRDefault="00F16E44">
      <w:pPr>
        <w:spacing w:after="0"/>
        <w:ind w:left="120"/>
        <w:jc w:val="center"/>
        <w:rPr>
          <w:lang w:val="ru-RU"/>
        </w:rPr>
      </w:pPr>
      <w:bookmarkStart w:id="3" w:name="8b243c2b-d9e4-44f5-a2b5-32ebc85ef21c"/>
      <w:proofErr w:type="spellStart"/>
      <w:r w:rsidRPr="00F16E44">
        <w:rPr>
          <w:rFonts w:ascii="Times New Roman" w:hAnsi="Times New Roman"/>
          <w:b/>
          <w:color w:val="000000"/>
          <w:sz w:val="28"/>
          <w:lang w:val="ru-RU"/>
        </w:rPr>
        <w:t>х.Войнов</w:t>
      </w:r>
      <w:bookmarkEnd w:id="3"/>
      <w:proofErr w:type="spellEnd"/>
      <w:r w:rsidRPr="00F16E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eff2ddcc-9031-468a-8fe5-d9757d0c08db"/>
      <w:r w:rsidRPr="00F16E44">
        <w:rPr>
          <w:rFonts w:ascii="Times New Roman" w:hAnsi="Times New Roman"/>
          <w:b/>
          <w:color w:val="000000"/>
          <w:sz w:val="28"/>
          <w:lang w:val="ru-RU"/>
        </w:rPr>
        <w:t>2025-2026</w:t>
      </w:r>
      <w:bookmarkEnd w:id="4"/>
    </w:p>
    <w:p w:rsidR="003670A8" w:rsidRPr="00F16E44" w:rsidRDefault="003670A8">
      <w:pPr>
        <w:spacing w:after="0"/>
        <w:ind w:left="120"/>
        <w:rPr>
          <w:lang w:val="ru-RU"/>
        </w:rPr>
      </w:pPr>
    </w:p>
    <w:p w:rsidR="003670A8" w:rsidRPr="00F16E44" w:rsidRDefault="003670A8">
      <w:pPr>
        <w:rPr>
          <w:lang w:val="ru-RU"/>
        </w:rPr>
        <w:sectPr w:rsidR="003670A8" w:rsidRPr="00F16E44">
          <w:pgSz w:w="11906" w:h="16383"/>
          <w:pgMar w:top="1134" w:right="850" w:bottom="1134" w:left="1701" w:header="720" w:footer="720" w:gutter="0"/>
          <w:cols w:space="720"/>
        </w:sectPr>
      </w:pP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bookmarkStart w:id="5" w:name="block-71214800"/>
      <w:bookmarkEnd w:id="0"/>
      <w:r w:rsidRPr="00F16E4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Химия на уровне углублённого изучения занимает важное место в системе естественно-научного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3670A8" w:rsidRDefault="00F16E44">
      <w:pPr>
        <w:spacing w:after="0" w:line="264" w:lineRule="auto"/>
        <w:ind w:firstLine="600"/>
        <w:jc w:val="both"/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>
        <w:rPr>
          <w:rFonts w:ascii="Times New Roman" w:hAnsi="Times New Roman"/>
          <w:color w:val="000000"/>
          <w:sz w:val="28"/>
        </w:rPr>
        <w:t>Свидетельством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670A8" w:rsidRPr="00F16E44" w:rsidRDefault="00F16E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</w:t>
      </w:r>
      <w:proofErr w:type="gramStart"/>
      <w:r w:rsidRPr="00F16E44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предмета, изучаемого в рамках конкретного профиля;</w:t>
      </w:r>
    </w:p>
    <w:p w:rsidR="003670A8" w:rsidRPr="00F16E44" w:rsidRDefault="00F16E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</w:t>
      </w:r>
      <w:proofErr w:type="gramStart"/>
      <w:r w:rsidRPr="00F16E44">
        <w:rPr>
          <w:rFonts w:ascii="Times New Roman" w:hAnsi="Times New Roman"/>
          <w:color w:val="000000"/>
          <w:sz w:val="28"/>
          <w:lang w:val="ru-RU"/>
        </w:rPr>
        <w:t>образовательных достижений</w:t>
      </w:r>
      <w:proofErr w:type="gram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Программа для углублённого изучения химии: </w:t>
      </w:r>
    </w:p>
    <w:p w:rsidR="003670A8" w:rsidRPr="00F16E44" w:rsidRDefault="00F16E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3670A8" w:rsidRPr="00F16E44" w:rsidRDefault="00F16E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даёт примерное распределение учебного времени, рекомендуемого для изучения отдельных тем; </w:t>
      </w:r>
    </w:p>
    <w:p w:rsidR="003670A8" w:rsidRPr="00F16E44" w:rsidRDefault="00F16E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связей;</w:t>
      </w:r>
    </w:p>
    <w:p w:rsidR="003670A8" w:rsidRPr="00F16E44" w:rsidRDefault="00F16E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>, предметных), а также с учётом основных видов учебно-познавательных действий обучающегося по освоению содержания предмета.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По всем названным позициям в программе по химии предусмотрена преемственность с обучением химии на уровне основного общего образования. 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</w:t>
      </w: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воспитания и социального развития обучающихся, на формирование у них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общеинтеллектуальных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надпредметный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характер.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фактологического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квантовомеханических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</w:t>
      </w: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>массы и энергии, законы термодинамики, электролиза, представления о строении веществ и другое.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фотосинтеза, дыхания, пищеварения.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связях с учебными предметами, входящими в состав предметных областей «Естественно-научные предметы», «Математика и информатика» и «Русский язык и литература».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При изучении учебного предмета «Химия» на углублённом уровне также, как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3670A8" w:rsidRPr="00F16E44" w:rsidRDefault="00F16E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3670A8" w:rsidRPr="00F16E44" w:rsidRDefault="00F16E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лежащих в основе химической составляющей естественно-научной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</w:t>
      </w: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>химическом равновесии, растворах и дисперсных системах, об общих научных принципах химического производства;</w:t>
      </w:r>
    </w:p>
    <w:p w:rsidR="003670A8" w:rsidRPr="00F16E44" w:rsidRDefault="00F16E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</w:p>
    <w:p w:rsidR="003670A8" w:rsidRPr="00F16E44" w:rsidRDefault="00F16E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3670A8" w:rsidRPr="00F16E44" w:rsidRDefault="00F16E44">
      <w:pPr>
        <w:spacing w:after="0" w:line="264" w:lineRule="auto"/>
        <w:ind w:left="12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3670A8" w:rsidRPr="00F16E44" w:rsidRDefault="00F16E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3670A8" w:rsidRPr="00F16E44" w:rsidRDefault="00F16E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3670A8" w:rsidRPr="00F16E44" w:rsidRDefault="00F16E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3670A8" w:rsidRPr="00F16E44" w:rsidRDefault="00F16E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3670A8" w:rsidRPr="00F16E44" w:rsidRDefault="00F16E44">
      <w:pPr>
        <w:spacing w:after="0" w:line="264" w:lineRule="auto"/>
        <w:ind w:left="120"/>
        <w:jc w:val="both"/>
        <w:rPr>
          <w:lang w:val="ru-RU"/>
        </w:rPr>
      </w:pPr>
      <w:bookmarkStart w:id="6" w:name="a144c275-5dda-41db-8d94-37f2810a0979"/>
      <w:r w:rsidRPr="00F16E44">
        <w:rPr>
          <w:rFonts w:ascii="Times New Roman" w:hAnsi="Times New Roman"/>
          <w:color w:val="000000"/>
          <w:sz w:val="28"/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 в неделю).</w:t>
      </w:r>
      <w:bookmarkEnd w:id="6"/>
    </w:p>
    <w:p w:rsidR="003670A8" w:rsidRPr="00F16E44" w:rsidRDefault="003670A8">
      <w:pPr>
        <w:spacing w:after="0" w:line="264" w:lineRule="auto"/>
        <w:ind w:left="120"/>
        <w:jc w:val="both"/>
        <w:rPr>
          <w:lang w:val="ru-RU"/>
        </w:rPr>
      </w:pPr>
    </w:p>
    <w:p w:rsidR="003670A8" w:rsidRPr="00F16E44" w:rsidRDefault="003670A8">
      <w:pPr>
        <w:rPr>
          <w:lang w:val="ru-RU"/>
        </w:rPr>
        <w:sectPr w:rsidR="003670A8" w:rsidRPr="00F16E44">
          <w:pgSz w:w="11906" w:h="16383"/>
          <w:pgMar w:top="1134" w:right="850" w:bottom="1134" w:left="1701" w:header="720" w:footer="720" w:gutter="0"/>
          <w:cols w:space="720"/>
        </w:sectPr>
      </w:pPr>
    </w:p>
    <w:p w:rsidR="003670A8" w:rsidRPr="00F16E44" w:rsidRDefault="00F16E44">
      <w:pPr>
        <w:spacing w:after="0" w:line="264" w:lineRule="auto"/>
        <w:ind w:left="120"/>
        <w:jc w:val="both"/>
        <w:rPr>
          <w:lang w:val="ru-RU"/>
        </w:rPr>
      </w:pPr>
      <w:bookmarkStart w:id="7" w:name="block-71214802"/>
      <w:bookmarkEnd w:id="5"/>
      <w:r w:rsidRPr="00F16E4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670A8" w:rsidRPr="00F16E44" w:rsidRDefault="003670A8">
      <w:pPr>
        <w:spacing w:after="0" w:line="264" w:lineRule="auto"/>
        <w:ind w:left="120"/>
        <w:jc w:val="both"/>
        <w:rPr>
          <w:lang w:val="ru-RU"/>
        </w:rPr>
      </w:pPr>
    </w:p>
    <w:p w:rsidR="003670A8" w:rsidRPr="00F16E44" w:rsidRDefault="00F16E44">
      <w:pPr>
        <w:spacing w:after="0" w:line="264" w:lineRule="auto"/>
        <w:ind w:left="12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:rsidR="003670A8" w:rsidRPr="00F16E44" w:rsidRDefault="003670A8">
      <w:pPr>
        <w:spacing w:after="0" w:line="264" w:lineRule="auto"/>
        <w:ind w:left="120"/>
        <w:jc w:val="both"/>
        <w:rPr>
          <w:lang w:val="ru-RU"/>
        </w:rPr>
      </w:pPr>
    </w:p>
    <w:p w:rsidR="003670A8" w:rsidRPr="00F16E44" w:rsidRDefault="00F16E44">
      <w:pPr>
        <w:spacing w:after="0" w:line="264" w:lineRule="auto"/>
        <w:ind w:left="12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атомных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σ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-связи.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нуклеофиле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электрофиле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>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</w:t>
      </w:r>
      <w:proofErr w:type="spellStart"/>
      <w:r>
        <w:rPr>
          <w:rFonts w:ascii="Times New Roman" w:hAnsi="Times New Roman"/>
          <w:color w:val="000000"/>
          <w:sz w:val="28"/>
        </w:rPr>
        <w:t>Изомерия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изомерии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структурная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пространственная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Электронные эффекты в молекулах органических соединений (индуктивный и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эффекты).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>
        <w:rPr>
          <w:rFonts w:ascii="Times New Roman" w:hAnsi="Times New Roman"/>
          <w:color w:val="000000"/>
          <w:sz w:val="28"/>
        </w:rPr>
        <w:t>IUPAC</w:t>
      </w:r>
      <w:r w:rsidRPr="00F16E44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представителей.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Особенности и классификация органических реакций.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>-восстановительные реакции в органической химии.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веществ при нагревании (плавление, обугливание и горение), конструирование моделей молекул органических веществ.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Углеводороды.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F16E44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-связь. Физические свойства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Химические свойства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>: реакции замещения, изомеризации, дегидрирования, циклизации, пиролиза, крекинга, горения. Представление о механизме реакций радикального замещения.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Нахождение в природе. Способы получения и применение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Циклоалканы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циклобутан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>) и обычных (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циклопентан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циклогексан)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. Способы получения и применение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>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F16E44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F16E44">
        <w:rPr>
          <w:rFonts w:ascii="Times New Roman" w:hAnsi="Times New Roman"/>
          <w:color w:val="000000"/>
          <w:sz w:val="28"/>
          <w:lang w:val="ru-RU"/>
        </w:rPr>
        <w:t>-связи. Структурная и геометрическая (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цис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-транс-) изомерия. Физические свойства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замещения в </w:t>
      </w:r>
      <w:r>
        <w:rPr>
          <w:rFonts w:ascii="Times New Roman" w:hAnsi="Times New Roman"/>
          <w:color w:val="000000"/>
          <w:sz w:val="28"/>
        </w:rPr>
        <w:t>α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-положение при двойной связи, полимеризации и окисления. Правило Марковникова. Качественные реакции на двойную связь. Способы получения и применение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. Классификация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(сопряжённые, изолированные, </w:t>
      </w:r>
      <w:r w:rsidRPr="00F16E44">
        <w:rPr>
          <w:rFonts w:ascii="Times New Roman" w:hAnsi="Times New Roman"/>
          <w:i/>
          <w:color w:val="000000"/>
          <w:sz w:val="28"/>
          <w:lang w:val="ru-RU"/>
        </w:rPr>
        <w:t>кумулированные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углерода. Физические свойства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димеризации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тримеризации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окисления. Кислотные свойства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имеющих концевую тройную связь. Качественные реакции на тройную связь. Способы получения и применение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>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Ароматические углеводороды (арены). Гомологический ряд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бензола и его гомологов: реакции замещения в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амино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>- и нитрогруппы, атомов галогенов. Особенности химических свойств стирола. Полимеризация стирола. Способы получения и применение ароматических углеводородов.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</w:t>
      </w: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перегонка, крекинг (термический, каталитический),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риформинг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пиролиз. Продукты переработки нефти, их применение в промышленности и в быту.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Генетическая связь между различными классами углеводородов.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гидроксогруппу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нитрогруппу,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цианогруппу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дигалогеналканов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иодной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воды, раствора перманганата калия, взаимодействие ацетилена с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F16E44">
        <w:rPr>
          <w:rFonts w:ascii="Times New Roman" w:hAnsi="Times New Roman"/>
          <w:color w:val="000000"/>
          <w:sz w:val="28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 молекул углеводородов и галогенпроизводных углеводородов.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Фенол. Строение молекулы, взаимное влияние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гидроксогруппы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бензольного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ядра. Физические свойства фенола. Особенности химических </w:t>
      </w: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</w:t>
      </w:r>
      <w:proofErr w:type="gramStart"/>
      <w:r w:rsidRPr="00F16E44">
        <w:rPr>
          <w:rFonts w:ascii="Times New Roman" w:hAnsi="Times New Roman"/>
          <w:color w:val="000000"/>
          <w:sz w:val="28"/>
          <w:lang w:val="ru-RU"/>
        </w:rPr>
        <w:t>о производных карбоновых кислот</w:t>
      </w:r>
      <w:proofErr w:type="gram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гидроксикарбоновых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 w:rsidRPr="00F16E44">
        <w:rPr>
          <w:rFonts w:ascii="Times New Roman" w:hAnsi="Times New Roman"/>
          <w:i/>
          <w:color w:val="000000"/>
          <w:sz w:val="28"/>
          <w:lang w:val="ru-RU"/>
        </w:rPr>
        <w:t>линолевая</w:t>
      </w:r>
      <w:proofErr w:type="spellEnd"/>
      <w:r w:rsidRPr="00F16E44">
        <w:rPr>
          <w:rFonts w:ascii="Times New Roman" w:hAnsi="Times New Roman"/>
          <w:i/>
          <w:color w:val="000000"/>
          <w:sz w:val="28"/>
          <w:lang w:val="ru-RU"/>
        </w:rPr>
        <w:t>, линоленовая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 кислоты. Способы получения и применение карбоновых кислот.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Мыла́ как соли высших карбоновых кислот, их моющее действие.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углеводов. Классификация углеводов (моно-,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. Физические свойства и нахождение в природе. Фотосинтез. Химические свойства глюкозы: реакции с участием спиртовых и альдегидной групп, спиртовое и молочнокислое брожение.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невосстанавливающие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диамминсеребра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</w:t>
      </w:r>
      <w:r w:rsidRPr="00F16E44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F16E44">
        <w:rPr>
          <w:rFonts w:ascii="Times New Roman" w:hAnsi="Times New Roman"/>
          <w:color w:val="000000"/>
          <w:sz w:val="28"/>
          <w:lang w:val="ru-RU"/>
        </w:rPr>
        <w:t>)), реакция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F16E44">
        <w:rPr>
          <w:rFonts w:ascii="Times New Roman" w:hAnsi="Times New Roman"/>
          <w:color w:val="000000"/>
          <w:sz w:val="28"/>
          <w:lang w:val="ru-RU"/>
        </w:rPr>
        <w:t>), химические свойства раствора уксусной кислоты, взаимодействие раствора глюкозы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решение экспериментальных задач по темам «Спирты и фенолы», «Карбоновые кислоты. Сложные эфиры».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Азотсодержащие органические соединения.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Амины – органические производные аммиака. Классификация аминов: алифатические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алкилирование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алкиламмония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670A8" w:rsidRDefault="00F16E44">
      <w:pPr>
        <w:spacing w:after="0" w:line="264" w:lineRule="auto"/>
        <w:ind w:firstLine="600"/>
        <w:jc w:val="both"/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</w:t>
      </w:r>
      <w:proofErr w:type="spellStart"/>
      <w:r>
        <w:rPr>
          <w:rFonts w:ascii="Times New Roman" w:hAnsi="Times New Roman"/>
          <w:color w:val="000000"/>
          <w:sz w:val="28"/>
        </w:rPr>
        <w:t>Получение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анилина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нитробензола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Аминокислоты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Номенклатура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изомерия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Отдельные представители </w:t>
      </w:r>
      <w:r>
        <w:rPr>
          <w:rFonts w:ascii="Times New Roman" w:hAnsi="Times New Roman"/>
          <w:color w:val="000000"/>
          <w:sz w:val="28"/>
        </w:rPr>
        <w:t>α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-аминокислот: глицин,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F16E4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F16E44">
        <w:rPr>
          <w:rFonts w:ascii="Times New Roman" w:hAnsi="Times New Roman"/>
          <w:color w:val="000000"/>
          <w:sz w:val="28"/>
          <w:lang w:val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  <w:r w:rsidRPr="00F16E44">
        <w:rPr>
          <w:rFonts w:ascii="Times New Roman" w:hAnsi="Times New Roman"/>
          <w:color w:val="000000"/>
          <w:sz w:val="28"/>
          <w:lang w:val="ru-RU"/>
        </w:rPr>
        <w:t>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</w:t>
      </w: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масса. Основные методы синтеза высокомолекулярных соединений – полимеризация и поликонденсация.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изопреновый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) и силиконы. Резина.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Полимеры специального назначения (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тефлон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кевлар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электропроводящие полимеры,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биоразлагаемые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полимеры).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</w:t>
      </w: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фотосинтез, дыхание, белки, углеводы, жиры, нуклеиновые кислоты, ферменты.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География: полезные ископаемые, топливо.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3670A8" w:rsidRPr="00F16E44" w:rsidRDefault="003670A8">
      <w:pPr>
        <w:spacing w:after="0"/>
        <w:ind w:left="120"/>
        <w:jc w:val="both"/>
        <w:rPr>
          <w:lang w:val="ru-RU"/>
        </w:rPr>
      </w:pPr>
    </w:p>
    <w:p w:rsidR="003670A8" w:rsidRPr="00F16E44" w:rsidRDefault="00F16E44">
      <w:pPr>
        <w:spacing w:after="0" w:line="264" w:lineRule="auto"/>
        <w:ind w:left="120"/>
        <w:jc w:val="both"/>
        <w:rPr>
          <w:lang w:val="ru-RU"/>
        </w:rPr>
      </w:pPr>
      <w:bookmarkStart w:id="8" w:name="block-71214801"/>
      <w:bookmarkEnd w:id="7"/>
      <w:r w:rsidRPr="00F16E4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ХИМИИ НА УГЛУБЛЕННОМ УРОВНЕ СРЕДНЕГО ОБЩЕГО ОБРАЗОВАНИЯ</w:t>
      </w:r>
    </w:p>
    <w:p w:rsidR="003670A8" w:rsidRPr="00F16E44" w:rsidRDefault="003670A8">
      <w:pPr>
        <w:spacing w:after="0" w:line="264" w:lineRule="auto"/>
        <w:ind w:left="120"/>
        <w:jc w:val="both"/>
        <w:rPr>
          <w:lang w:val="ru-RU"/>
        </w:rPr>
      </w:pPr>
    </w:p>
    <w:p w:rsidR="003670A8" w:rsidRPr="00F16E44" w:rsidRDefault="00F16E44">
      <w:pPr>
        <w:spacing w:after="0" w:line="264" w:lineRule="auto"/>
        <w:ind w:left="12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70A8" w:rsidRPr="00F16E44" w:rsidRDefault="003670A8">
      <w:pPr>
        <w:spacing w:after="0" w:line="264" w:lineRule="auto"/>
        <w:ind w:left="120"/>
        <w:jc w:val="both"/>
        <w:rPr>
          <w:lang w:val="ru-RU"/>
        </w:rPr>
      </w:pP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 способность ставить цели и строить жизненные планы.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F16E44">
        <w:rPr>
          <w:rFonts w:ascii="Times New Roman" w:hAnsi="Times New Roman"/>
          <w:color w:val="000000"/>
          <w:sz w:val="28"/>
          <w:lang w:val="ru-RU"/>
        </w:rPr>
        <w:t>: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 целесообразного отношения к природе как источнику существования жизни на Земле;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>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мировоззрения, соответствующего современному уровню развития науки и общественной практики;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интереса к познанию, исследовательской деятельности;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3670A8" w:rsidRPr="00F16E44" w:rsidRDefault="003670A8">
      <w:pPr>
        <w:spacing w:after="0"/>
        <w:ind w:left="120"/>
        <w:rPr>
          <w:lang w:val="ru-RU"/>
        </w:rPr>
      </w:pPr>
    </w:p>
    <w:p w:rsidR="003670A8" w:rsidRPr="00F16E44" w:rsidRDefault="00F16E44">
      <w:pPr>
        <w:spacing w:after="0"/>
        <w:ind w:left="120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70A8" w:rsidRPr="00F16E44" w:rsidRDefault="003670A8">
      <w:pPr>
        <w:spacing w:after="0"/>
        <w:ind w:left="120"/>
        <w:rPr>
          <w:lang w:val="ru-RU"/>
        </w:rPr>
      </w:pP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3670A8" w:rsidRPr="00F16E44" w:rsidRDefault="003670A8">
      <w:pPr>
        <w:spacing w:after="0" w:line="264" w:lineRule="auto"/>
        <w:ind w:left="120"/>
        <w:rPr>
          <w:lang w:val="ru-RU"/>
        </w:rPr>
      </w:pPr>
    </w:p>
    <w:p w:rsidR="003670A8" w:rsidRPr="00F16E44" w:rsidRDefault="00F16E44">
      <w:pPr>
        <w:spacing w:after="0" w:line="264" w:lineRule="auto"/>
        <w:ind w:left="120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</w:t>
      </w:r>
      <w:proofErr w:type="gramStart"/>
      <w:r w:rsidRPr="00F16E44">
        <w:rPr>
          <w:rFonts w:ascii="Times New Roman" w:hAnsi="Times New Roman"/>
          <w:color w:val="000000"/>
          <w:sz w:val="28"/>
          <w:lang w:val="ru-RU"/>
        </w:rPr>
        <w:t>познания</w:t>
      </w:r>
      <w:proofErr w:type="gram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3670A8" w:rsidRPr="00F16E44" w:rsidRDefault="003670A8">
      <w:pPr>
        <w:spacing w:after="0"/>
        <w:ind w:left="120"/>
        <w:rPr>
          <w:lang w:val="ru-RU"/>
        </w:rPr>
      </w:pPr>
    </w:p>
    <w:p w:rsidR="003670A8" w:rsidRPr="00F16E44" w:rsidRDefault="00F16E44">
      <w:pPr>
        <w:spacing w:after="0"/>
        <w:ind w:firstLine="600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наглядности.</w:t>
      </w:r>
    </w:p>
    <w:p w:rsidR="003670A8" w:rsidRPr="00F16E44" w:rsidRDefault="003670A8">
      <w:pPr>
        <w:spacing w:after="0"/>
        <w:ind w:left="120"/>
        <w:rPr>
          <w:lang w:val="ru-RU"/>
        </w:rPr>
      </w:pPr>
    </w:p>
    <w:p w:rsidR="003670A8" w:rsidRPr="00F16E44" w:rsidRDefault="003670A8">
      <w:pPr>
        <w:spacing w:after="0"/>
        <w:ind w:left="120"/>
        <w:rPr>
          <w:lang w:val="ru-RU"/>
        </w:rPr>
      </w:pPr>
    </w:p>
    <w:p w:rsidR="003670A8" w:rsidRPr="00F16E44" w:rsidRDefault="00F16E44">
      <w:pPr>
        <w:spacing w:after="0"/>
        <w:ind w:firstLine="600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670A8" w:rsidRPr="00F16E44" w:rsidRDefault="003670A8">
      <w:pPr>
        <w:spacing w:after="0"/>
        <w:ind w:left="120"/>
        <w:rPr>
          <w:lang w:val="ru-RU"/>
        </w:rPr>
      </w:pPr>
    </w:p>
    <w:p w:rsidR="003670A8" w:rsidRPr="00F16E44" w:rsidRDefault="00F16E44">
      <w:pPr>
        <w:spacing w:after="0"/>
        <w:ind w:firstLine="600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3670A8" w:rsidRPr="00F16E44" w:rsidRDefault="003670A8">
      <w:pPr>
        <w:spacing w:after="0"/>
        <w:ind w:left="120"/>
        <w:rPr>
          <w:lang w:val="ru-RU"/>
        </w:rPr>
      </w:pP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3670A8" w:rsidRPr="00F16E44" w:rsidRDefault="003670A8">
      <w:pPr>
        <w:spacing w:after="0"/>
        <w:ind w:left="120"/>
        <w:rPr>
          <w:lang w:val="ru-RU"/>
        </w:rPr>
      </w:pPr>
    </w:p>
    <w:p w:rsidR="003670A8" w:rsidRPr="00F16E44" w:rsidRDefault="003670A8">
      <w:pPr>
        <w:spacing w:after="0"/>
        <w:ind w:left="120"/>
        <w:rPr>
          <w:lang w:val="ru-RU"/>
        </w:rPr>
      </w:pP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670A8" w:rsidRPr="00F16E44" w:rsidRDefault="003670A8">
      <w:pPr>
        <w:spacing w:after="0" w:line="264" w:lineRule="auto"/>
        <w:ind w:left="120"/>
        <w:jc w:val="both"/>
        <w:rPr>
          <w:lang w:val="ru-RU"/>
        </w:rPr>
      </w:pP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3670A8" w:rsidRPr="00F16E44" w:rsidRDefault="003670A8">
      <w:pPr>
        <w:spacing w:after="0"/>
        <w:ind w:left="120"/>
        <w:rPr>
          <w:lang w:val="ru-RU"/>
        </w:rPr>
      </w:pP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основе самоанализа и самооценки.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 В </w:t>
      </w: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>программе по химии предметные результаты представлены по годам изучения.</w:t>
      </w:r>
    </w:p>
    <w:p w:rsidR="003670A8" w:rsidRPr="00F16E44" w:rsidRDefault="003670A8">
      <w:pPr>
        <w:spacing w:after="0" w:line="264" w:lineRule="auto"/>
        <w:ind w:left="120"/>
        <w:jc w:val="both"/>
        <w:rPr>
          <w:lang w:val="ru-RU"/>
        </w:rPr>
      </w:pPr>
      <w:bookmarkStart w:id="9" w:name="_Toc139840030"/>
      <w:bookmarkEnd w:id="9"/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ряд, гомологи, углеводороды, кислород-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эффекты,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ориентанты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 рода);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</w:t>
      </w:r>
      <w:r w:rsidRPr="00F16E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химических реакций и раскрывать их сущность: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изготавливать модели молекул органических веществ для иллюстрации их химического и пространственного строения;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мальтоза, фруктоза, анилин, дивинил, изопрен, хлоропрен, стирол и другие);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/>
          <w:color w:val="000000"/>
          <w:sz w:val="28"/>
        </w:rPr>
        <w:t>σ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F16E44">
        <w:rPr>
          <w:rFonts w:ascii="Times New Roman" w:hAnsi="Times New Roman"/>
          <w:color w:val="000000"/>
          <w:sz w:val="28"/>
          <w:lang w:val="ru-RU"/>
        </w:rPr>
        <w:t>-связь, водородная связь);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нитросоединений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и аминов, аминокислот, белков, углеводов (моно-,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</w:t>
      </w:r>
      <w:r>
        <w:rPr>
          <w:rFonts w:ascii="Times New Roman" w:hAnsi="Times New Roman"/>
          <w:color w:val="000000"/>
          <w:sz w:val="28"/>
        </w:rPr>
        <w:t>σ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F16E44">
        <w:rPr>
          <w:rFonts w:ascii="Times New Roman" w:hAnsi="Times New Roman"/>
          <w:color w:val="000000"/>
          <w:sz w:val="28"/>
          <w:lang w:val="ru-RU"/>
        </w:rPr>
        <w:t>-связи), взаимного влияния атомов и групп атомов в молекулах;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естественно-научных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умения применять</w:t>
      </w:r>
      <w:r w:rsidRPr="00F16E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16E44">
        <w:rPr>
          <w:rFonts w:ascii="Times New Roman" w:hAnsi="Times New Roman"/>
          <w:color w:val="000000"/>
          <w:sz w:val="28"/>
          <w:lang w:val="ru-RU"/>
        </w:rPr>
        <w:t>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умений: выявлять взаимосвязь химических знаний с понятиями и представлениями других естественно-научных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естественно-научную природу;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F16E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16E44">
        <w:rPr>
          <w:rFonts w:ascii="Times New Roman" w:hAnsi="Times New Roman"/>
          <w:color w:val="000000"/>
          <w:sz w:val="28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F16E44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 w:rsidRPr="00F16E44">
        <w:rPr>
          <w:rFonts w:ascii="Times New Roman" w:hAnsi="Times New Roman"/>
          <w:color w:val="000000"/>
          <w:sz w:val="28"/>
          <w:lang w:val="ru-RU"/>
        </w:rPr>
        <w:t xml:space="preserve">оценивать их достоверность;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lastRenderedPageBreak/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анализировать целесообразность применения органических веществ в промышленности и в быту с точки зрения соотношения риск-польза;</w:t>
      </w:r>
    </w:p>
    <w:p w:rsidR="003670A8" w:rsidRPr="00F16E44" w:rsidRDefault="00F16E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3670A8" w:rsidRPr="00F16E44" w:rsidRDefault="003670A8">
      <w:pPr>
        <w:spacing w:after="0" w:line="264" w:lineRule="auto"/>
        <w:ind w:firstLine="600"/>
        <w:jc w:val="both"/>
        <w:rPr>
          <w:lang w:val="ru-RU"/>
        </w:rPr>
      </w:pPr>
    </w:p>
    <w:p w:rsidR="003670A8" w:rsidRPr="00F16E44" w:rsidRDefault="003670A8">
      <w:pPr>
        <w:rPr>
          <w:lang w:val="ru-RU"/>
        </w:rPr>
        <w:sectPr w:rsidR="003670A8" w:rsidRPr="00F16E44">
          <w:pgSz w:w="11906" w:h="16383"/>
          <w:pgMar w:top="1134" w:right="850" w:bottom="1134" w:left="1701" w:header="720" w:footer="720" w:gutter="0"/>
          <w:cols w:space="720"/>
        </w:sectPr>
      </w:pPr>
    </w:p>
    <w:p w:rsidR="003670A8" w:rsidRDefault="00F16E44">
      <w:pPr>
        <w:spacing w:after="0"/>
        <w:ind w:left="120"/>
      </w:pPr>
      <w:bookmarkStart w:id="10" w:name="block-71214803"/>
      <w:bookmarkEnd w:id="8"/>
      <w:r w:rsidRPr="00F16E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70A8" w:rsidRDefault="00F16E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3670A8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70A8" w:rsidRDefault="003670A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0A8" w:rsidRDefault="003670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0A8" w:rsidRDefault="003670A8">
            <w:pPr>
              <w:spacing w:after="0"/>
              <w:ind w:left="135"/>
            </w:pPr>
          </w:p>
        </w:tc>
      </w:tr>
      <w:tr w:rsidR="003670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A8" w:rsidRDefault="003670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A8" w:rsidRDefault="003670A8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0A8" w:rsidRDefault="003670A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0A8" w:rsidRDefault="003670A8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0A8" w:rsidRDefault="003670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A8" w:rsidRDefault="003670A8"/>
        </w:tc>
      </w:tr>
      <w:tr w:rsidR="003670A8" w:rsidRPr="00F16E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6E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3670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3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A8" w:rsidRPr="00B06D12" w:rsidRDefault="003670A8">
            <w:pPr>
              <w:rPr>
                <w:lang w:val="ru-RU"/>
              </w:rPr>
            </w:pPr>
          </w:p>
        </w:tc>
      </w:tr>
      <w:tr w:rsidR="003670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3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A8" w:rsidRDefault="003670A8"/>
        </w:tc>
      </w:tr>
      <w:tr w:rsidR="003670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Карбонильные соединения: альдегиды и кетоны. Карбоновые кислоты. Сложные 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3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A8" w:rsidRDefault="003670A8"/>
        </w:tc>
      </w:tr>
      <w:tr w:rsidR="003670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3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A8" w:rsidRDefault="003670A8"/>
        </w:tc>
      </w:tr>
      <w:tr w:rsidR="003670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3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A8" w:rsidRDefault="003670A8"/>
        </w:tc>
      </w:tr>
      <w:tr w:rsidR="003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670A8" w:rsidRDefault="003670A8"/>
        </w:tc>
      </w:tr>
    </w:tbl>
    <w:p w:rsidR="003670A8" w:rsidRDefault="003670A8">
      <w:pPr>
        <w:sectPr w:rsidR="003670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0A8" w:rsidRDefault="003670A8">
      <w:pPr>
        <w:sectPr w:rsidR="003670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0A8" w:rsidRDefault="00F16E44">
      <w:pPr>
        <w:spacing w:after="0"/>
        <w:ind w:left="120"/>
      </w:pPr>
      <w:bookmarkStart w:id="11" w:name="block-7121479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670A8" w:rsidRDefault="00F16E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474"/>
        <w:gridCol w:w="1047"/>
        <w:gridCol w:w="1841"/>
        <w:gridCol w:w="1910"/>
        <w:gridCol w:w="1347"/>
        <w:gridCol w:w="3643"/>
      </w:tblGrid>
      <w:tr w:rsidR="003670A8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70A8" w:rsidRDefault="003670A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0A8" w:rsidRDefault="003670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0A8" w:rsidRDefault="003670A8">
            <w:pPr>
              <w:spacing w:after="0"/>
              <w:ind w:left="135"/>
            </w:pPr>
          </w:p>
        </w:tc>
        <w:tc>
          <w:tcPr>
            <w:tcW w:w="1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0A8" w:rsidRDefault="003670A8">
            <w:pPr>
              <w:spacing w:after="0"/>
              <w:ind w:left="135"/>
            </w:pPr>
          </w:p>
        </w:tc>
      </w:tr>
      <w:tr w:rsidR="003670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A8" w:rsidRDefault="003670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A8" w:rsidRDefault="003670A8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0A8" w:rsidRDefault="003670A8">
            <w:pPr>
              <w:spacing w:after="0"/>
              <w:ind w:left="135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0A8" w:rsidRDefault="003670A8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0A8" w:rsidRDefault="003670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A8" w:rsidRDefault="003670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0A8" w:rsidRDefault="003670A8"/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значение органической химии, представление о многообразии органических соединений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B06D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C139F">
              <w:rPr>
                <w:lang w:val="ru-RU"/>
              </w:rPr>
              <w:t>.09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углерода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B06D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6C139F">
              <w:rPr>
                <w:lang w:val="ru-RU"/>
              </w:rPr>
              <w:t>.09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B06D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6C139F">
              <w:rPr>
                <w:lang w:val="ru-RU"/>
              </w:rPr>
              <w:t>.09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B06D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6C139F">
              <w:rPr>
                <w:lang w:val="ru-RU"/>
              </w:rPr>
              <w:t>.09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изомерии: структурная, пространственная. Электронные эффекты в молекулах органических 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соединений</w:t>
            </w:r>
            <w:r w:rsidR="006C13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B06D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6C139F">
              <w:rPr>
                <w:lang w:val="ru-RU"/>
              </w:rPr>
              <w:t>.09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61661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и систематическая номенклатура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) органических веществ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B06D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6C139F">
              <w:rPr>
                <w:lang w:val="ru-RU"/>
              </w:rPr>
              <w:t>.09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B06D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6C139F">
              <w:rPr>
                <w:lang w:val="ru-RU"/>
              </w:rPr>
              <w:t>.09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B06D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6C139F">
              <w:rPr>
                <w:lang w:val="ru-RU"/>
              </w:rPr>
              <w:t>.09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 и изомерия, электронное и пространственное строение молекул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B06D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6C139F">
              <w:rPr>
                <w:lang w:val="ru-RU"/>
              </w:rPr>
              <w:t>.09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14636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B06D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6C139F">
              <w:rPr>
                <w:lang w:val="ru-RU"/>
              </w:rPr>
              <w:t>.09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/3137711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природе. Способы получения и применение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B06D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6C139F">
              <w:rPr>
                <w:lang w:val="ru-RU"/>
              </w:rPr>
              <w:t>.09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Циклоалканы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: общая формула, номенклатура и изомерия, особенности строения и химических свойств, способы получения и применение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B06D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6C139F">
              <w:rPr>
                <w:lang w:val="ru-RU"/>
              </w:rPr>
              <w:t>.09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определение молекулярной </w:t>
            </w:r>
            <w:r w:rsidR="00B06D1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органического вещества по массовым долям атомов элементов, входящих в его состав. </w:t>
            </w:r>
            <w:r w:rsidRPr="00B06D1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B06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B06D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6C139F">
              <w:rPr>
                <w:lang w:val="ru-RU"/>
              </w:rPr>
              <w:t>.09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гомологический ряд, общая формула, номенклатура, электронное и пространственное строение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цис-транс-изомерия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B06D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C139F">
              <w:rPr>
                <w:lang w:val="ru-RU"/>
              </w:rPr>
              <w:t>.10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Марковникова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B06D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6C139F">
              <w:rPr>
                <w:lang w:val="ru-RU"/>
              </w:rPr>
              <w:t>.10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B06D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6C139F">
              <w:rPr>
                <w:lang w:val="ru-RU"/>
              </w:rPr>
              <w:t>.10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9921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: сопряжённые, изолированные, кумулированные. Особенности электронного строения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сопряжённых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диенов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561253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B06D12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81660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 реакции на тройную связь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алкинов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уравнению химической реакции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3670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</w:pPr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Арены: гомологический ряд, общая 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7094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замещения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присоединения, окисление гомологов бензола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стирола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3670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</w:pPr>
          </w:p>
        </w:tc>
      </w:tr>
      <w:tr w:rsidR="003670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</w:pPr>
          </w:p>
        </w:tc>
      </w:tr>
      <w:tr w:rsidR="003670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Природный газ. Попутные нефтяные газы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</w:pPr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Нефть и способы её переработки.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70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</w:pPr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759</w:t>
              </w:r>
            </w:hyperlink>
          </w:p>
        </w:tc>
      </w:tr>
      <w:tr w:rsidR="003670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щелочей на галогенпроизводные. Взаимодействие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дигалогеналканов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магнием и цинком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</w:pPr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 "Углеводороды"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одноатомных спиртов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одноатомных спиртов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/484100000000000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эфиры: номенклатура и изомерия, 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физических и химических свойств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глицерин, их физические и химические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многоатомных спиртов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E0BA7">
              <w:rPr>
                <w:lang w:val="ru-RU"/>
              </w:rPr>
              <w:t>.01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Токсичность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E0BA7">
              <w:rPr>
                <w:lang w:val="ru-RU"/>
              </w:rPr>
              <w:t>.01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E0BA7">
              <w:rPr>
                <w:lang w:val="ru-RU"/>
              </w:rPr>
              <w:t>.01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фенола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E0BA7">
              <w:rPr>
                <w:lang w:val="ru-RU"/>
              </w:rPr>
              <w:t>.01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E0BA7">
              <w:rPr>
                <w:lang w:val="ru-RU"/>
              </w:rPr>
              <w:t>.01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E0BA7">
              <w:rPr>
                <w:lang w:val="ru-RU"/>
              </w:rPr>
              <w:t>.01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электронное строение карбонильной группы; гомологические ряды, общая формула, изомерия и номенклатура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9E0BA7">
              <w:rPr>
                <w:lang w:val="ru-RU"/>
              </w:rPr>
              <w:t>.01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beaa</w:t>
              </w:r>
              <w:proofErr w:type="spellEnd"/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физические свойства; реакции присоединения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E0BA7">
              <w:rPr>
                <w:lang w:val="ru-RU"/>
              </w:rPr>
              <w:t>.01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6C139F" w:rsidRDefault="006C1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9E0BA7">
              <w:rPr>
                <w:lang w:val="ru-RU"/>
              </w:rPr>
              <w:t>.01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альдегидов и кетонов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 w:rsidP="009E0BA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гидроксикарбоновых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08773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proofErr w:type="gram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о производных карбоновых кислот</w:t>
            </w:r>
            <w:proofErr w:type="gram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adfffe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эфиров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70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</w:pPr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Решение экспериментальных задач по теме "Карбоновые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/486671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Жиры: строение, физические и химические свойства (гидролиз)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</w:pPr>
          </w:p>
          <w:p w:rsidR="009E0BA7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 жиров, содержащих остатки непредельных жирных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0331922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Мыла как соли высших 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карбоновых кислот, их моющее действие. Понятие о синтетических моющих средствах (СМС)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566565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670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</w:pPr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углеводов и классификация углеводов (моно-,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ди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- и полисахариды)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Моносахариды: физические свойства и нахождение в природе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bdda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61122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Дисахариды: сахароза, мальтоза и лактоза. Нахождение в природе и применение дисахаридов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Полисахариды: строение макромолекул, физические и 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применение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04508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волокнах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на определение доли выхода продукта реакции от теоретически возможного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алифатических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138763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Аминокислоты: номенклатура и изомерия, физические 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α-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полимеры; структуры белков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9899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/6237306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1431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химии 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высокомолекулярных соединений и методы их синтеза —полимеризация и поликонденсация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Утилизация и переработка пластика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Эластомеры: натуральный синтетические каучуки. Резина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/246103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Волокна: натуральные, искусственные, синтетические. Полимеры специального назначения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"Распознавание пластмасс и волокон"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aebd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70A8" w:rsidRPr="00F16E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"Высокомолекулярные соединения"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3670A8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670A8" w:rsidRPr="009E0BA7" w:rsidRDefault="009E0B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6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A8" w:rsidRPr="00F16E44" w:rsidRDefault="00F16E44">
            <w:pPr>
              <w:spacing w:after="0"/>
              <w:ind w:left="135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670A8" w:rsidRDefault="00F1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0A8" w:rsidRDefault="003670A8">
            <w:bookmarkStart w:id="12" w:name="_GoBack"/>
            <w:bookmarkEnd w:id="12"/>
          </w:p>
        </w:tc>
      </w:tr>
    </w:tbl>
    <w:p w:rsidR="003670A8" w:rsidRDefault="003670A8">
      <w:pPr>
        <w:sectPr w:rsidR="003670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0A8" w:rsidRDefault="003670A8">
      <w:pPr>
        <w:sectPr w:rsidR="003670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0A8" w:rsidRPr="00F16E44" w:rsidRDefault="009E0BA7">
      <w:pPr>
        <w:spacing w:before="199" w:after="199"/>
        <w:ind w:left="120"/>
        <w:rPr>
          <w:lang w:val="ru-RU"/>
        </w:rPr>
      </w:pPr>
      <w:bookmarkStart w:id="13" w:name="block-71214804"/>
      <w:bookmarkEnd w:id="11"/>
      <w:r w:rsidRPr="00F16E4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ХИМИИ ТРЕБОВАНИЯ К РЕЗУЛЬТАТАМ ОСВОЕНИЯ ОСНОВНОЙ ОБРАЗОВАТЕЛЬНОЙ ПРОГРАММЫ СРЕДНЕГО ОБЩЕГО ОБРАЗОВАНИЯ</w:t>
      </w:r>
    </w:p>
    <w:p w:rsidR="003670A8" w:rsidRPr="00F16E44" w:rsidRDefault="003670A8">
      <w:pPr>
        <w:spacing w:before="199" w:after="199"/>
        <w:ind w:left="120"/>
        <w:rPr>
          <w:lang w:val="ru-RU"/>
        </w:rPr>
      </w:pPr>
    </w:p>
    <w:tbl>
      <w:tblPr>
        <w:tblW w:w="0" w:type="auto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558"/>
      </w:tblGrid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/>
              <w:ind w:left="180"/>
            </w:pPr>
            <w:r w:rsidRPr="00F16E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/>
              <w:ind w:left="180"/>
              <w:rPr>
                <w:lang w:val="ru-RU"/>
              </w:rPr>
            </w:pPr>
            <w:r w:rsidRPr="00F16E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системой химических знаний, которая включает: 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основополагающие понятия (химический элемент, атом, изотопы, электронная оболочка атома,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 w:rsidRPr="00F16E4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-электронные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орбитали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атомов, основное и возбуждённое состояние атома, ион, </w:t>
            </w:r>
            <w:r w:rsidRPr="00F16E4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молекула, валентность, </w:t>
            </w:r>
            <w:proofErr w:type="spellStart"/>
            <w:r w:rsidRPr="00F16E4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электроотрицательность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, степень окисления, химическая связь (</w:t>
            </w:r>
            <w:r>
              <w:rPr>
                <w:rFonts w:ascii="Times New Roman" w:hAnsi="Times New Roman"/>
                <w:color w:val="000000"/>
                <w:sz w:val="24"/>
              </w:rPr>
              <w:t>σ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</w:t>
            </w:r>
            <w:r>
              <w:rPr>
                <w:rFonts w:ascii="Times New Roman" w:hAnsi="Times New Roman"/>
                <w:color w:val="000000"/>
                <w:sz w:val="24"/>
              </w:rPr>
              <w:t>π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-связь, кратные связи), гибридизация атомных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орбиталей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, кристаллическая решётка, моль, молярная масса, молярный объём, молярная концентрация, растворы (истинные, дисперсные системы), кристаллогидраты, углеродный скелет, функциональная группа, радикал, изомеры, структурная формула, изомерия (структурная, геометрическая (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цис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трансизомерия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крекинг,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риформинг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, типы химических реакций (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-восстановительные, экзо- и эндотермические, реакции ионного обмена, гомо- и гетерогенные, обратимые и необратимые), раствор, электролиты,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неэлектролиты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, электролитическая диссоциация, степень диссоциации, окислитель, восстановитель, электролиз, скорость химической реакции, химическое равновесие)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теории и законы (теория химического строения органических веществ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механизмах химических реакций, термодинамических и кинетических закономерностях их 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протекания, о химическом равновесии, дисперсных системах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фактологические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общие научные принципы химического производства (на примере производства серной кислоты, аммиака, метанола, переработки нефти)</w:t>
            </w:r>
          </w:p>
        </w:tc>
      </w:tr>
      <w:tr w:rsidR="003670A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27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выявлять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</w:t>
            </w:r>
          </w:p>
        </w:tc>
      </w:tr>
      <w:tr w:rsidR="003670A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27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химическую символику для составления формул неорганических веществ, молекулярных и структурных (развёрнутых, сокращённых и скелетных) формул органических веществ</w:t>
            </w:r>
          </w:p>
        </w:tc>
      </w:tr>
      <w:tr w:rsidR="003670A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27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классифицировать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неорганические вещества, самостоятельно выбирать основания и критерии для классификации изучаемых химических объектов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органические вещества, самостоятельно выбирать основания и критерии для классификации изучаемых химических объектов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характеризовать электронное строение атомов (в основном и возбуждённом состоянии) и ионов химических элементов 1 – 4 периодов Периодической системы Д.И. Менделеева и их валентные возможности, используя понятия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 w:rsidRPr="00F16E4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F16E4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орбитали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, энергетические уровни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объяснять закономерности изменения свойств химических элементов и образуемых ими соединений по периодам и группам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составлять уравнения химических реакций и раскрывать их сущность: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-восстановительных реакций посредством составления электронного баланса этих реакций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реакций различных типов; полные и сокращённые уравнения реакций ионного обмена, учитывая условия, при которых эти реакции идут до конца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реакций гидролиза, реакций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комплексообразования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 примере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гидроксокомплексов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цинка и алюминия)</w:t>
            </w:r>
          </w:p>
        </w:tc>
      </w:tr>
      <w:tr w:rsidR="003670A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27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подтверждать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на конкретных примерах характер зависимости реакционной способности органических соединений от кратности и типа ковалентной связи (</w:t>
            </w:r>
            <w:r>
              <w:rPr>
                <w:rFonts w:ascii="Times New Roman" w:hAnsi="Times New Roman"/>
                <w:color w:val="000000"/>
                <w:sz w:val="24"/>
              </w:rPr>
              <w:t>σ</w:t>
            </w:r>
            <w:r w:rsidRPr="00F16E4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π</w:t>
            </w:r>
            <w:r w:rsidRPr="00F16E4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связи), взаимного влияния атомов и групп атомов в молекулах, а также от особенностей реализации различных механизмов протекания реакций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химические свойства веществ соответствующими экспериментами и записями уравнений химических реакций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характеризовать состав и важнейшие свойства веществ, принадлежащих к определённым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проводить расчёты по химическим формулам и уравнениям химических реакций с использованием физических величин: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или объёмной доли, выхода продукта реакции</w:t>
            </w:r>
          </w:p>
        </w:tc>
      </w:tr>
      <w:tr w:rsidR="003670A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27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</w:tr>
      <w:tr w:rsidR="003670A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27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</w:t>
            </w:r>
            <w:proofErr w:type="spellEnd"/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по нахождению химической формулы вещества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системой знаний о методах научного познания явлений природы, используемых в естественных науках и умение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F16E4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умения применять (использовать)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осуществления; системные химические знания для объяснения и прогнозирования явлений, имеющих естественнонаучную природу; для принятия грамотных решений проблем в ситуациях, связанных с химией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оборудованием; формулировать цели исследования; представлять в различной форме результаты эксперимента, анализировать и оценивать их достоверность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F16E4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умения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её и использовать в соответствии с поставленной учебной задачей</w:t>
            </w:r>
          </w:p>
        </w:tc>
      </w:tr>
      <w:tr w:rsidR="003670A8" w:rsidRPr="00F16E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27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273"/>
              <w:jc w:val="both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F16E4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умения прогнозировать, анализировать и оценивать информацию с позиций экологической безопасности последствий бытовой и производственной деятельности человека, связанной с переработкой веществ; </w:t>
            </w:r>
            <w:proofErr w:type="spellStart"/>
            <w:r w:rsidRPr="00F16E4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F16E4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умений осознавать опасность воздействия на живые организмы определённых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</w:t>
            </w:r>
          </w:p>
        </w:tc>
      </w:tr>
    </w:tbl>
    <w:p w:rsidR="003670A8" w:rsidRPr="00F16E44" w:rsidRDefault="003670A8">
      <w:pPr>
        <w:rPr>
          <w:lang w:val="ru-RU"/>
        </w:rPr>
        <w:sectPr w:rsidR="003670A8" w:rsidRPr="00F16E44">
          <w:pgSz w:w="11906" w:h="16383"/>
          <w:pgMar w:top="1134" w:right="850" w:bottom="1134" w:left="1701" w:header="720" w:footer="720" w:gutter="0"/>
          <w:cols w:space="720"/>
        </w:sectPr>
      </w:pPr>
    </w:p>
    <w:p w:rsidR="003670A8" w:rsidRPr="00F16E44" w:rsidRDefault="009E0BA7">
      <w:pPr>
        <w:spacing w:before="199" w:after="199"/>
        <w:ind w:left="120"/>
        <w:rPr>
          <w:lang w:val="ru-RU"/>
        </w:rPr>
      </w:pPr>
      <w:bookmarkStart w:id="14" w:name="block-71214806"/>
      <w:bookmarkEnd w:id="13"/>
      <w:r w:rsidRPr="00F16E44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ХИМИИ</w:t>
      </w:r>
    </w:p>
    <w:p w:rsidR="003670A8" w:rsidRPr="00F16E44" w:rsidRDefault="003670A8">
      <w:pPr>
        <w:spacing w:after="0"/>
        <w:ind w:left="120"/>
        <w:rPr>
          <w:lang w:val="ru-RU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8409"/>
      </w:tblGrid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/>
              <w:ind w:left="243"/>
            </w:pPr>
            <w:r w:rsidRPr="00F16E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химии</w:t>
            </w:r>
            <w:proofErr w:type="spellEnd"/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Современная модель строения атома. Распределение электронов по энергетическим уровням. Классификация химических элементов. Особенности строения энергетических уровней атомов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-элементов). Основное и возбуждённое состояния атомов. Электронная конфигурация атома. Валентные электроны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Периодическая система химических элементов Д.И. Менделеева. Физический смысл Периодического закона Д.И. Менделеева. Причины и закономерности изменения свойств элементов и их соединений по периодам и группам. Закономерности в изменении свойств простых веществ, водородных соединений, высших оксидов и гидроксидов</w:t>
            </w:r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химической связи (ковалентная, ионная, металлическая, водородная) и механизмы её образования. Межмолекулярные взаимодействия. Вещества молекулярного и немолекулярного строения. Типы кристаллических решёток.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решётки</w:t>
            </w:r>
            <w:proofErr w:type="spellEnd"/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реакция. Классификация химических реакций в неорганической и органической химии.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реакции, её зависимость от различных факторов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Тепловые эффекты химических реакций. Термохимические уравнения</w:t>
            </w:r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Обратимые реакции. Химическое равновесие. Факторы, влияющие на состояние химического равновесия.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Шателье</w:t>
            </w:r>
            <w:proofErr w:type="spellEnd"/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Сильные и слабые электролиты. Среда водных растворов веществ: кислая, нейтральная, щелочная.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Гидролиз солей. Ионное произведение воды.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(pH)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выражения концентрации растворов: массовая доля растворённого вещества, молярная концентрация.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Насыщенные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ненасыщенные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Кристаллогидраты</w:t>
            </w:r>
            <w:proofErr w:type="spellEnd"/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-восстановительные реакции. Поведение веществ в средах с разным значением 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1.13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растворов и расплавов солей</w:t>
            </w:r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химии</w:t>
            </w:r>
            <w:proofErr w:type="spellEnd"/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неорганических соединений. Номенклатура неорганических веществ</w:t>
            </w:r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важнейших металлов (натрий, калий, кальций, магний, алюминий, цинк, хром, железо, медь) и их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неорганических веществ, принадлежащих к различным классам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###Идентификация неорганических соединений. Качественные реакции на неорганические вещества и ионы</w:t>
            </w:r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химии</w:t>
            </w:r>
            <w:proofErr w:type="spellEnd"/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теории химического строения органических соединений А.М. Бутлерова. Углеродный скелет органической молекулы. Кратность химической связи</w:t>
            </w:r>
            <w:proofErr w:type="gram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-связи.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proofErr w:type="spellEnd"/>
            <w:r w:rsidRPr="00F16E4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3-,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proofErr w:type="spellEnd"/>
            <w:r w:rsidRPr="00F16E4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2-,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proofErr w:type="spellEnd"/>
            <w:r w:rsidRPr="00F16E4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гибридизации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орбиталей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атомов углерода. Зависимость свойств веществ от химического строения молекул. Гомологи. Гомологический ряд. Изомерия и изомеры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функциональной группе. Ориентационные эффекты заместителей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</w:t>
            </w:r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Свободнорадикальный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ионный механизмы реакции. Понятие о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нуклеофиле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электрофиле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Марковникова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Зайцева</w:t>
            </w:r>
            <w:proofErr w:type="spellEnd"/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Химические свойства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галогенирование, дегидрирование, термическое разложение, крекинг, изомеризация, горение. Получение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Циклоалканы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Специфика свойств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циклоалканов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малым размером цикла. Реакции присоединения и радикального замещения</w:t>
            </w:r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Химические свойства: реакции присоединения (галогенирование, гидрирование,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гидрогалогенирование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, гидратация), горения, окисления и полимеризации.</w:t>
            </w:r>
            <w:r w:rsidRPr="00F16E4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Химические свойства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алкадиенов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реакции присоединения (гидрирование, галогенирование), горения и полимеризации. Получение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алкадиенов</w:t>
            </w:r>
            <w:proofErr w:type="spellEnd"/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Химические свойства: реакции присоединения (галогенирование, гидрирование, гидратация,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гидрогалогенирование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как способ получения полимеров и других полезных продуктов. Реакции замещения. Горение ацетилена как источник высокотемпературного пламени для сварки и резки металлов.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ацетилена</w:t>
            </w:r>
            <w:proofErr w:type="spellEnd"/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Арены. Химические свойства бензола: реакции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электрофильного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замещения, присоединения (гидрирование, галогенирование). Реакция горения. Особенности химических свойств толуола.</w:t>
            </w:r>
            <w:r w:rsidRPr="00F16E4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бензола. Особенности химических свойств стирола.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Полимеризация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стирола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одноатомные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свойства: взаимодействие с натрием как способ установления наличия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гидроксогруппы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галогеноводородами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способ получения растворителей, внутри- и межмолекулярная дегидратация. Реакция горения. Получение этанола: реакция брожения глюкозы, гидратация этилена. Этиленгликоль и глицерин как представители предельных многоатомных спиртов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Фенол. Химические свойства фенола (реакции с натрием, гидроксидом натрия, бромом). Получение фенола</w:t>
            </w:r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Химические свойства предельных альдегидов: гидрирование; качественные реакции на карбонильную группу (реакция «серебряного зеркала», взаимодействие с гидроксидом меди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Получение предельных альдегидов: окисление спиртов, гидратация ацетилена. Ацетон как представитель кетонов.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ацетона</w:t>
            </w:r>
            <w:proofErr w:type="spellEnd"/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Карбоновые кислоты. Химические свойства предельных одноосновных карбоновых кислот. Особенности химических свойств муравьиной кислоты. Получение предельных одноосновных карбоновых кислот: окисление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первичных спиртов, альдегидов.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и жиры. Способы получения сложных эфиров. Обратимость реакции этерификации. Применение сложных эфиров в пищевой и парфюмерной промышленности. Жиры как сложные эфиры глицерина и высших карбоновых кислот. Химические свойства жиров: гидрирование, окисление. Гидролиз, или омыление, жиров как способ промышленного получения солей высших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Мылá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глюкозы: реакции с участием спиртовых и 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альдегидной групп и молочнокислое брожение. Применение глюкозы, её значение в жизнедеятельности организма. Дисахариды: сахароза, мальтоза. Восстанавливающие и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невосстанавливающие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дисахариды. Гидролиз дисахаридов. Полисахариды: крахмал, гликоген.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      </w:r>
            <w:proofErr w:type="spellStart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иодом</w:t>
            </w:r>
            <w:proofErr w:type="spellEnd"/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. Химические свойства целлюлозы: гидролиз, получение эфиров целлюлозы. Понятие об искусственных волокнах (вискоза, ацетатный шёлк)</w:t>
            </w:r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3.16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Амины. Амины как органические основания: реакции с водой, кислотами, реакция горения. Анилин как представитель ароматических аминов. Химические свойства анилина: взаимодействие с кислотами, бромной водой, окисление.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алкилированием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аммиака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нитропроизводных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3.17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Аминокислоты и белки. Аминокислоты как амфотерные органические соединения. Основные аминокислоты, образующие белки. Химические свойства белков: гидролиз, денатурация, качественные (цветные) реакции на белки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3.18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структура полимеров. Зависимость свойств полимеров от строения молекул. Основные способы получения высокомолекулярных соединений: реакции полимеризации и поликонденсации.</w:t>
            </w:r>
            <w:r w:rsidRPr="00F16E4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волокон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3.19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###Идентификация органических соединений. Решение экспериментальных задач на распознавание органических веществ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3.20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органических соединений</w:t>
            </w:r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Химия в повседневной жизни. Правила безопасной работы с едкими, горючими и токсичными веществами, средствами бытовой химии</w:t>
            </w:r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r w:rsidRPr="00F16E4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Химия и здоровье. Химия в медицине. Химия и сельское хозяйство. Химия в промышленности. Химия и энергетика: природный и попутный нефтяной газы, их состав и использование.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нефти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углеводородов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)</w:t>
            </w:r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отходов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побочных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  <w:jc w:val="both"/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представления о промышленных способах получения химических 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веществ (на примере производства аммиака, серной кислоты). Чёрная и цветная металлургия. Стекло и силикатная промышленность. Промышленная органическая химия.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Сырьё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</w:tr>
      <w:tr w:rsidR="003670A8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12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###Расчёты массы вещества или объёма газов по известному количеству вещества, массе или объёму одного из участвующих в реакции веществ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###Расчёты теплового эффекта реакции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###Расчёты объёмных отношений газов при химических реакциях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###Расчёты массы (объёма, количества вещества) продуктов реакции, если одно из веществ дано в избытке (имеет примеси)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###Расчёты массовой или объёмной доли выхода продукта реакции от теоретически возможного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###Расчёты массы (объёма, количества вещества) продукта реакции, если одно из веществ дано в виде раствора с определённой массовой долей растворённого вещества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###Расчёты с использованием понятий «массовая доля», «молярная концентрация», «растворимость»</w:t>
            </w:r>
          </w:p>
        </w:tc>
      </w:tr>
      <w:tr w:rsidR="003670A8" w:rsidRPr="00F16E44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3670A8" w:rsidRDefault="009E0BA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85" w:type="dxa"/>
            <w:tcMar>
              <w:top w:w="50" w:type="dxa"/>
              <w:left w:w="100" w:type="dxa"/>
            </w:tcMar>
            <w:vAlign w:val="center"/>
          </w:tcPr>
          <w:p w:rsidR="003670A8" w:rsidRPr="00F16E44" w:rsidRDefault="009E0BA7">
            <w:pPr>
              <w:spacing w:after="0" w:line="312" w:lineRule="auto"/>
              <w:ind w:left="336"/>
              <w:rPr>
                <w:lang w:val="ru-RU"/>
              </w:rPr>
            </w:pP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F16E44">
              <w:rPr>
                <w:rFonts w:ascii="Times New Roman" w:hAnsi="Times New Roman"/>
                <w:color w:val="000000"/>
                <w:sz w:val="24"/>
                <w:lang w:val="ru-RU"/>
              </w:rPr>
              <w:t>###Нахождение молекулярной формулы органического вещества по его плотности и массовым долям элементов, входящих в его состав, или по продуктам сгорания</w:t>
            </w:r>
          </w:p>
        </w:tc>
      </w:tr>
    </w:tbl>
    <w:p w:rsidR="003670A8" w:rsidRPr="00F16E44" w:rsidRDefault="003670A8">
      <w:pPr>
        <w:rPr>
          <w:lang w:val="ru-RU"/>
        </w:rPr>
        <w:sectPr w:rsidR="003670A8" w:rsidRPr="00F16E44">
          <w:pgSz w:w="11906" w:h="16383"/>
          <w:pgMar w:top="1134" w:right="850" w:bottom="1134" w:left="1701" w:header="720" w:footer="720" w:gutter="0"/>
          <w:cols w:space="720"/>
        </w:sectPr>
      </w:pPr>
    </w:p>
    <w:p w:rsidR="003670A8" w:rsidRPr="00F16E44" w:rsidRDefault="009E0BA7">
      <w:pPr>
        <w:spacing w:after="0"/>
        <w:ind w:left="120"/>
        <w:rPr>
          <w:lang w:val="ru-RU"/>
        </w:rPr>
      </w:pPr>
      <w:bookmarkStart w:id="15" w:name="block-71214805"/>
      <w:bookmarkEnd w:id="14"/>
      <w:r w:rsidRPr="00F16E4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670A8" w:rsidRPr="00F16E44" w:rsidRDefault="009E0BA7">
      <w:pPr>
        <w:spacing w:after="0" w:line="480" w:lineRule="auto"/>
        <w:ind w:left="120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670A8" w:rsidRPr="00B06D12" w:rsidRDefault="009E0BA7">
      <w:pPr>
        <w:spacing w:after="0" w:line="480" w:lineRule="auto"/>
        <w:ind w:left="120"/>
        <w:rPr>
          <w:lang w:val="ru-RU"/>
        </w:rPr>
      </w:pPr>
      <w:r w:rsidRPr="00F16E44">
        <w:rPr>
          <w:rFonts w:ascii="Times New Roman" w:hAnsi="Times New Roman"/>
          <w:color w:val="000000"/>
          <w:sz w:val="28"/>
          <w:lang w:val="ru-RU"/>
        </w:rPr>
        <w:t>• Химия; 10 класс</w:t>
      </w:r>
      <w:proofErr w:type="gramStart"/>
      <w:r w:rsidRPr="00F16E4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углубленное обучение Еремин В.В., Кузьменко Н.Е., </w:t>
      </w:r>
      <w:proofErr w:type="spellStart"/>
      <w:r w:rsidRPr="00F16E44">
        <w:rPr>
          <w:rFonts w:ascii="Times New Roman" w:hAnsi="Times New Roman"/>
          <w:color w:val="000000"/>
          <w:sz w:val="28"/>
          <w:lang w:val="ru-RU"/>
        </w:rPr>
        <w:t>Теренин</w:t>
      </w:r>
      <w:proofErr w:type="spellEnd"/>
      <w:r w:rsidRPr="00F16E44">
        <w:rPr>
          <w:rFonts w:ascii="Times New Roman" w:hAnsi="Times New Roman"/>
          <w:color w:val="000000"/>
          <w:sz w:val="28"/>
          <w:lang w:val="ru-RU"/>
        </w:rPr>
        <w:t xml:space="preserve"> В.И. и др.; под редакцией Лунина В.В. Общество с ограниченной ответственностью «ДРОФА»; Акционерное общество «Издательство «Просвещение»</w:t>
      </w:r>
      <w:r w:rsidRPr="00F16E44">
        <w:rPr>
          <w:sz w:val="28"/>
          <w:lang w:val="ru-RU"/>
        </w:rPr>
        <w:br/>
      </w:r>
    </w:p>
    <w:p w:rsidR="003670A8" w:rsidRPr="00B06D12" w:rsidRDefault="003670A8">
      <w:pPr>
        <w:spacing w:after="0"/>
        <w:ind w:left="120"/>
        <w:rPr>
          <w:lang w:val="ru-RU"/>
        </w:rPr>
      </w:pPr>
    </w:p>
    <w:p w:rsidR="003670A8" w:rsidRPr="00F16E44" w:rsidRDefault="009E0BA7">
      <w:pPr>
        <w:spacing w:after="0" w:line="480" w:lineRule="auto"/>
        <w:ind w:left="120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670A8" w:rsidRPr="00F16E44" w:rsidRDefault="003670A8">
      <w:pPr>
        <w:spacing w:after="0" w:line="480" w:lineRule="auto"/>
        <w:ind w:left="120"/>
        <w:rPr>
          <w:lang w:val="ru-RU"/>
        </w:rPr>
      </w:pPr>
    </w:p>
    <w:p w:rsidR="003670A8" w:rsidRPr="00F16E44" w:rsidRDefault="003670A8">
      <w:pPr>
        <w:spacing w:after="0"/>
        <w:ind w:left="120"/>
        <w:rPr>
          <w:lang w:val="ru-RU"/>
        </w:rPr>
      </w:pPr>
    </w:p>
    <w:p w:rsidR="003670A8" w:rsidRPr="00F16E44" w:rsidRDefault="009E0BA7">
      <w:pPr>
        <w:spacing w:after="0" w:line="480" w:lineRule="auto"/>
        <w:ind w:left="120"/>
        <w:rPr>
          <w:lang w:val="ru-RU"/>
        </w:rPr>
      </w:pPr>
      <w:r w:rsidRPr="00F16E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70A8" w:rsidRPr="00F16E44" w:rsidRDefault="003670A8">
      <w:pPr>
        <w:spacing w:after="0" w:line="480" w:lineRule="auto"/>
        <w:ind w:left="120"/>
        <w:rPr>
          <w:lang w:val="ru-RU"/>
        </w:rPr>
      </w:pPr>
    </w:p>
    <w:p w:rsidR="003670A8" w:rsidRPr="00F16E44" w:rsidRDefault="003670A8">
      <w:pPr>
        <w:rPr>
          <w:lang w:val="ru-RU"/>
        </w:rPr>
        <w:sectPr w:rsidR="003670A8" w:rsidRPr="00F16E4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F16E44" w:rsidRPr="00F16E44" w:rsidRDefault="00F16E44">
      <w:pPr>
        <w:rPr>
          <w:lang w:val="ru-RU"/>
        </w:rPr>
      </w:pPr>
    </w:p>
    <w:sectPr w:rsidR="00F16E44" w:rsidRPr="00F16E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8301F"/>
    <w:multiLevelType w:val="multilevel"/>
    <w:tmpl w:val="9216F8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8D1BB5"/>
    <w:multiLevelType w:val="multilevel"/>
    <w:tmpl w:val="410012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A4240F"/>
    <w:multiLevelType w:val="multilevel"/>
    <w:tmpl w:val="F5D0BF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810838"/>
    <w:multiLevelType w:val="multilevel"/>
    <w:tmpl w:val="EBFCB1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670A8"/>
    <w:rsid w:val="00024E5C"/>
    <w:rsid w:val="003670A8"/>
    <w:rsid w:val="006C139F"/>
    <w:rsid w:val="006C5B33"/>
    <w:rsid w:val="009E0BA7"/>
    <w:rsid w:val="00B06D12"/>
    <w:rsid w:val="00F1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D62F68-F405-4829-BE1B-50D421C3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259b0a5b" TargetMode="External"/><Relationship Id="rId21" Type="http://schemas.openxmlformats.org/officeDocument/2006/relationships/hyperlink" Target="https://m.edsoo.ru/c212dd21" TargetMode="External"/><Relationship Id="rId42" Type="http://schemas.openxmlformats.org/officeDocument/2006/relationships/hyperlink" Target="https://m.edsoo.ru/a92a7094" TargetMode="External"/><Relationship Id="rId47" Type="http://schemas.openxmlformats.org/officeDocument/2006/relationships/hyperlink" Target="https://m.edsoo.ru/6f717d09" TargetMode="External"/><Relationship Id="rId63" Type="http://schemas.openxmlformats.org/officeDocument/2006/relationships/hyperlink" Target="https://m.edsoo.ru/1810cb9b" TargetMode="External"/><Relationship Id="rId68" Type="http://schemas.openxmlformats.org/officeDocument/2006/relationships/hyperlink" Target="https://m.edsoo.ru/fec0b113" TargetMode="External"/><Relationship Id="rId84" Type="http://schemas.openxmlformats.org/officeDocument/2006/relationships/hyperlink" Target="https://m.edsoo.ru/b4bdda2d" TargetMode="External"/><Relationship Id="rId89" Type="http://schemas.openxmlformats.org/officeDocument/2006/relationships/hyperlink" Target="https://m.edsoo.ru/7fde47ef" TargetMode="External"/><Relationship Id="rId16" Type="http://schemas.openxmlformats.org/officeDocument/2006/relationships/hyperlink" Target="https://m.edsoo.ru/3686e6f5" TargetMode="External"/><Relationship Id="rId107" Type="http://schemas.openxmlformats.org/officeDocument/2006/relationships/hyperlink" Target="https://m.edsoo.ru/5963a601" TargetMode="External"/><Relationship Id="rId11" Type="http://schemas.openxmlformats.org/officeDocument/2006/relationships/hyperlink" Target="https://m.edsoo.ru/d69df650" TargetMode="External"/><Relationship Id="rId32" Type="http://schemas.openxmlformats.org/officeDocument/2006/relationships/hyperlink" Target="https://m.edsoo.ru/0941eed8" TargetMode="External"/><Relationship Id="rId37" Type="http://schemas.openxmlformats.org/officeDocument/2006/relationships/hyperlink" Target="https://m.edsoo.ru/68b6cc4c" TargetMode="External"/><Relationship Id="rId53" Type="http://schemas.openxmlformats.org/officeDocument/2006/relationships/hyperlink" Target="https://m.edsoo.ru/df04c5cd" TargetMode="External"/><Relationship Id="rId58" Type="http://schemas.openxmlformats.org/officeDocument/2006/relationships/hyperlink" Target="https://m.edsoo.ru/d12e567d" TargetMode="External"/><Relationship Id="rId74" Type="http://schemas.openxmlformats.org/officeDocument/2006/relationships/hyperlink" Target="https://m.edsoo.ru/7c065c9d" TargetMode="External"/><Relationship Id="rId79" Type="http://schemas.openxmlformats.org/officeDocument/2006/relationships/hyperlink" Target="https://m.edsoo.ru/b0331922" TargetMode="External"/><Relationship Id="rId102" Type="http://schemas.openxmlformats.org/officeDocument/2006/relationships/hyperlink" Target="https://m.edsoo.ru/bde3fdf6" TargetMode="External"/><Relationship Id="rId5" Type="http://schemas.openxmlformats.org/officeDocument/2006/relationships/hyperlink" Target="https://m.edsoo.ru/d69df650" TargetMode="External"/><Relationship Id="rId90" Type="http://schemas.openxmlformats.org/officeDocument/2006/relationships/hyperlink" Target="https://m.edsoo.ru/08d4364c" TargetMode="External"/><Relationship Id="rId95" Type="http://schemas.openxmlformats.org/officeDocument/2006/relationships/hyperlink" Target="https://m.edsoo.ru/ea138763" TargetMode="External"/><Relationship Id="rId22" Type="http://schemas.openxmlformats.org/officeDocument/2006/relationships/hyperlink" Target="https://m.edsoo.ru/ba5706aa" TargetMode="External"/><Relationship Id="rId27" Type="http://schemas.openxmlformats.org/officeDocument/2006/relationships/hyperlink" Target="https://m.edsoo.ru/156730d2" TargetMode="External"/><Relationship Id="rId43" Type="http://schemas.openxmlformats.org/officeDocument/2006/relationships/hyperlink" Target="https://m.edsoo.ru/a44a1ae4" TargetMode="External"/><Relationship Id="rId48" Type="http://schemas.openxmlformats.org/officeDocument/2006/relationships/hyperlink" Target="https://m.edsoo.ru/69b3398b" TargetMode="External"/><Relationship Id="rId64" Type="http://schemas.openxmlformats.org/officeDocument/2006/relationships/hyperlink" Target="https://m.edsoo.ru/b139beaa" TargetMode="External"/><Relationship Id="rId69" Type="http://schemas.openxmlformats.org/officeDocument/2006/relationships/hyperlink" Target="https://m.edsoo.ru/700cc87b" TargetMode="External"/><Relationship Id="rId80" Type="http://schemas.openxmlformats.org/officeDocument/2006/relationships/hyperlink" Target="https://m.edsoo.ru/3c566565" TargetMode="External"/><Relationship Id="rId85" Type="http://schemas.openxmlformats.org/officeDocument/2006/relationships/hyperlink" Target="https://m.edsoo.ru/5e61122d" TargetMode="External"/><Relationship Id="rId12" Type="http://schemas.openxmlformats.org/officeDocument/2006/relationships/hyperlink" Target="https://m.edsoo.ru/d69df650" TargetMode="External"/><Relationship Id="rId17" Type="http://schemas.openxmlformats.org/officeDocument/2006/relationships/hyperlink" Target="https://m.edsoo.ru/0ce6fd4c" TargetMode="External"/><Relationship Id="rId33" Type="http://schemas.openxmlformats.org/officeDocument/2006/relationships/hyperlink" Target="https://m.edsoo.ru/e9ea9921" TargetMode="External"/><Relationship Id="rId38" Type="http://schemas.openxmlformats.org/officeDocument/2006/relationships/hyperlink" Target="https://m.edsoo.ru/23493a93" TargetMode="External"/><Relationship Id="rId59" Type="http://schemas.openxmlformats.org/officeDocument/2006/relationships/hyperlink" Target="https://m.edsoo.ru/2ce726f8" TargetMode="External"/><Relationship Id="rId103" Type="http://schemas.openxmlformats.org/officeDocument/2006/relationships/hyperlink" Target="https://m.edsoo.ru/ce561bc7" TargetMode="External"/><Relationship Id="rId108" Type="http://schemas.openxmlformats.org/officeDocument/2006/relationships/hyperlink" Target="https://m.edsoo.ru/3aebd77a" TargetMode="External"/><Relationship Id="rId54" Type="http://schemas.openxmlformats.org/officeDocument/2006/relationships/hyperlink" Target="https://m.edsoo.ru/26ee34fe" TargetMode="External"/><Relationship Id="rId70" Type="http://schemas.openxmlformats.org/officeDocument/2006/relationships/hyperlink" Target="https://m.edsoo.ru/40e6e0e9" TargetMode="External"/><Relationship Id="rId75" Type="http://schemas.openxmlformats.org/officeDocument/2006/relationships/hyperlink" Target="https://m.edsoo.ru/adfffe6d" TargetMode="External"/><Relationship Id="rId91" Type="http://schemas.openxmlformats.org/officeDocument/2006/relationships/hyperlink" Target="https://m.edsoo.ru/42c6678e" TargetMode="External"/><Relationship Id="rId96" Type="http://schemas.openxmlformats.org/officeDocument/2006/relationships/hyperlink" Target="https://m.edsoo.ru/d1773e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d69df650" TargetMode="External"/><Relationship Id="rId15" Type="http://schemas.openxmlformats.org/officeDocument/2006/relationships/hyperlink" Target="https://m.edsoo.ru/d69df650" TargetMode="External"/><Relationship Id="rId23" Type="http://schemas.openxmlformats.org/officeDocument/2006/relationships/hyperlink" Target="https://m.edsoo.ru/87a37cab" TargetMode="External"/><Relationship Id="rId28" Type="http://schemas.openxmlformats.org/officeDocument/2006/relationships/hyperlink" Target="https://m.edsoo.ru/bf84d8eb" TargetMode="External"/><Relationship Id="rId36" Type="http://schemas.openxmlformats.org/officeDocument/2006/relationships/hyperlink" Target="https://m.edsoo.ru/1aa81660" TargetMode="External"/><Relationship Id="rId49" Type="http://schemas.openxmlformats.org/officeDocument/2006/relationships/hyperlink" Target="https://m.edsoo.ru/21f9de78" TargetMode="External"/><Relationship Id="rId57" Type="http://schemas.openxmlformats.org/officeDocument/2006/relationships/hyperlink" Target="https://m.edsoo.ru/ee4d84aa" TargetMode="External"/><Relationship Id="rId106" Type="http://schemas.openxmlformats.org/officeDocument/2006/relationships/hyperlink" Target="https://m.edsoo.ru/246103ec" TargetMode="External"/><Relationship Id="rId10" Type="http://schemas.openxmlformats.org/officeDocument/2006/relationships/hyperlink" Target="https://m.edsoo.ru/d69df650" TargetMode="External"/><Relationship Id="rId31" Type="http://schemas.openxmlformats.org/officeDocument/2006/relationships/hyperlink" Target="https://m.edsoo.ru/665dc058" TargetMode="External"/><Relationship Id="rId44" Type="http://schemas.openxmlformats.org/officeDocument/2006/relationships/hyperlink" Target="https://m.edsoo.ru/a44a1ae4" TargetMode="External"/><Relationship Id="rId52" Type="http://schemas.openxmlformats.org/officeDocument/2006/relationships/hyperlink" Target="https://m.edsoo.ru/95c9e298" TargetMode="External"/><Relationship Id="rId60" Type="http://schemas.openxmlformats.org/officeDocument/2006/relationships/hyperlink" Target="https://m.edsoo.ru/037ca5f9" TargetMode="External"/><Relationship Id="rId65" Type="http://schemas.openxmlformats.org/officeDocument/2006/relationships/hyperlink" Target="https://m.edsoo.ru/c887425c" TargetMode="External"/><Relationship Id="rId73" Type="http://schemas.openxmlformats.org/officeDocument/2006/relationships/hyperlink" Target="https://m.edsoo.ru/0d162d9d" TargetMode="External"/><Relationship Id="rId78" Type="http://schemas.openxmlformats.org/officeDocument/2006/relationships/hyperlink" Target="https://m.edsoo.ru/a19c5b98" TargetMode="External"/><Relationship Id="rId81" Type="http://schemas.openxmlformats.org/officeDocument/2006/relationships/hyperlink" Target="https://m.edsoo.ru/56790c96" TargetMode="External"/><Relationship Id="rId86" Type="http://schemas.openxmlformats.org/officeDocument/2006/relationships/hyperlink" Target="https://m.edsoo.ru/eb0384e7" TargetMode="External"/><Relationship Id="rId94" Type="http://schemas.openxmlformats.org/officeDocument/2006/relationships/hyperlink" Target="https://m.edsoo.ru/39cd21f1" TargetMode="External"/><Relationship Id="rId99" Type="http://schemas.openxmlformats.org/officeDocument/2006/relationships/hyperlink" Target="https://m.edsoo.ru/6237306d" TargetMode="External"/><Relationship Id="rId101" Type="http://schemas.openxmlformats.org/officeDocument/2006/relationships/hyperlink" Target="https://m.edsoo.ru/8e3c02d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d69df650" TargetMode="External"/><Relationship Id="rId13" Type="http://schemas.openxmlformats.org/officeDocument/2006/relationships/hyperlink" Target="https://m.edsoo.ru/d69df650" TargetMode="External"/><Relationship Id="rId18" Type="http://schemas.openxmlformats.org/officeDocument/2006/relationships/hyperlink" Target="https://m.edsoo.ru/8d39f5c8" TargetMode="External"/><Relationship Id="rId39" Type="http://schemas.openxmlformats.org/officeDocument/2006/relationships/hyperlink" Target="https://m.edsoo.ru/7b1c48da" TargetMode="External"/><Relationship Id="rId109" Type="http://schemas.openxmlformats.org/officeDocument/2006/relationships/hyperlink" Target="https://m.edsoo.ru/6a22b1e8" TargetMode="External"/><Relationship Id="rId34" Type="http://schemas.openxmlformats.org/officeDocument/2006/relationships/hyperlink" Target="https://m.edsoo.ru/04298c0a" TargetMode="External"/><Relationship Id="rId50" Type="http://schemas.openxmlformats.org/officeDocument/2006/relationships/hyperlink" Target="https://m.edsoo.ru/82b4d759" TargetMode="External"/><Relationship Id="rId55" Type="http://schemas.openxmlformats.org/officeDocument/2006/relationships/hyperlink" Target="https://m.edsoo.ru/484100000000000" TargetMode="External"/><Relationship Id="rId76" Type="http://schemas.openxmlformats.org/officeDocument/2006/relationships/hyperlink" Target="https://m.edsoo.ru/ad6b94b2" TargetMode="External"/><Relationship Id="rId97" Type="http://schemas.openxmlformats.org/officeDocument/2006/relationships/hyperlink" Target="https://m.edsoo.ru/77df705a" TargetMode="External"/><Relationship Id="rId104" Type="http://schemas.openxmlformats.org/officeDocument/2006/relationships/hyperlink" Target="https://m.edsoo.ru/7aa63ebd" TargetMode="External"/><Relationship Id="rId7" Type="http://schemas.openxmlformats.org/officeDocument/2006/relationships/hyperlink" Target="https://m.edsoo.ru/d69df650" TargetMode="External"/><Relationship Id="rId71" Type="http://schemas.openxmlformats.org/officeDocument/2006/relationships/hyperlink" Target="https://m.edsoo.ru/bb31be71" TargetMode="External"/><Relationship Id="rId92" Type="http://schemas.openxmlformats.org/officeDocument/2006/relationships/hyperlink" Target="https://m.edsoo.ru/efa7e6c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273b0a1e" TargetMode="External"/><Relationship Id="rId24" Type="http://schemas.openxmlformats.org/officeDocument/2006/relationships/hyperlink" Target="https://m.edsoo.ru/25a14636" TargetMode="External"/><Relationship Id="rId40" Type="http://schemas.openxmlformats.org/officeDocument/2006/relationships/hyperlink" Target="https://m.edsoo.ru/a6f9a1ea" TargetMode="External"/><Relationship Id="rId45" Type="http://schemas.openxmlformats.org/officeDocument/2006/relationships/hyperlink" Target="https://m.edsoo.ru/d5018a54" TargetMode="External"/><Relationship Id="rId66" Type="http://schemas.openxmlformats.org/officeDocument/2006/relationships/hyperlink" Target="https://m.edsoo.ru/a393baa9" TargetMode="External"/><Relationship Id="rId87" Type="http://schemas.openxmlformats.org/officeDocument/2006/relationships/hyperlink" Target="https://m.edsoo.ru/72a04508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c77ddf4c" TargetMode="External"/><Relationship Id="rId82" Type="http://schemas.openxmlformats.org/officeDocument/2006/relationships/hyperlink" Target="https://m.edsoo.ru/f8eaf2eb" TargetMode="External"/><Relationship Id="rId19" Type="http://schemas.openxmlformats.org/officeDocument/2006/relationships/hyperlink" Target="https://m.edsoo.ru/9e595cb8" TargetMode="External"/><Relationship Id="rId14" Type="http://schemas.openxmlformats.org/officeDocument/2006/relationships/hyperlink" Target="https://m.edsoo.ru/d69df650" TargetMode="External"/><Relationship Id="rId30" Type="http://schemas.openxmlformats.org/officeDocument/2006/relationships/hyperlink" Target="https://m.edsoo.ru/21069ccd" TargetMode="External"/><Relationship Id="rId35" Type="http://schemas.openxmlformats.org/officeDocument/2006/relationships/hyperlink" Target="https://m.edsoo.ru/e561253d" TargetMode="External"/><Relationship Id="rId56" Type="http://schemas.openxmlformats.org/officeDocument/2006/relationships/hyperlink" Target="https://m.edsoo.ru/c2c788b2" TargetMode="External"/><Relationship Id="rId77" Type="http://schemas.openxmlformats.org/officeDocument/2006/relationships/hyperlink" Target="https://m.edsoo.ru/486671fb" TargetMode="External"/><Relationship Id="rId100" Type="http://schemas.openxmlformats.org/officeDocument/2006/relationships/hyperlink" Target="https://m.edsoo.ru/521d1431" TargetMode="External"/><Relationship Id="rId105" Type="http://schemas.openxmlformats.org/officeDocument/2006/relationships/hyperlink" Target="https://m.edsoo.ru/82242e0f" TargetMode="External"/><Relationship Id="rId8" Type="http://schemas.openxmlformats.org/officeDocument/2006/relationships/hyperlink" Target="https://m.edsoo.ru/d69df650" TargetMode="External"/><Relationship Id="rId51" Type="http://schemas.openxmlformats.org/officeDocument/2006/relationships/hyperlink" Target="https://m.edsoo.ru/20e89f22" TargetMode="External"/><Relationship Id="rId72" Type="http://schemas.openxmlformats.org/officeDocument/2006/relationships/hyperlink" Target="https://m.edsoo.ru/83a08773" TargetMode="External"/><Relationship Id="rId93" Type="http://schemas.openxmlformats.org/officeDocument/2006/relationships/hyperlink" Target="https://m.edsoo.ru/1bc5cf80" TargetMode="External"/><Relationship Id="rId98" Type="http://schemas.openxmlformats.org/officeDocument/2006/relationships/hyperlink" Target="https://m.edsoo.ru/429e9899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3137711c" TargetMode="External"/><Relationship Id="rId46" Type="http://schemas.openxmlformats.org/officeDocument/2006/relationships/hyperlink" Target="https://m.edsoo.ru/53461a2c" TargetMode="External"/><Relationship Id="rId67" Type="http://schemas.openxmlformats.org/officeDocument/2006/relationships/hyperlink" Target="https://m.edsoo.ru/520d1c51" TargetMode="External"/><Relationship Id="rId20" Type="http://schemas.openxmlformats.org/officeDocument/2006/relationships/hyperlink" Target="https://m.edsoo.ru/b0e61661" TargetMode="External"/><Relationship Id="rId41" Type="http://schemas.openxmlformats.org/officeDocument/2006/relationships/hyperlink" Target="https://m.edsoo.ru/5db8e526" TargetMode="External"/><Relationship Id="rId62" Type="http://schemas.openxmlformats.org/officeDocument/2006/relationships/hyperlink" Target="https://m.edsoo.ru/fd0ced09" TargetMode="External"/><Relationship Id="rId83" Type="http://schemas.openxmlformats.org/officeDocument/2006/relationships/hyperlink" Target="https://m.edsoo.ru/7a9693a1" TargetMode="External"/><Relationship Id="rId88" Type="http://schemas.openxmlformats.org/officeDocument/2006/relationships/hyperlink" Target="https://m.edsoo.ru/6216e766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51</Pages>
  <Words>12366</Words>
  <Characters>70488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ASJA NAROUSHVILI</cp:lastModifiedBy>
  <cp:revision>2</cp:revision>
  <dcterms:created xsi:type="dcterms:W3CDTF">2025-09-15T09:22:00Z</dcterms:created>
  <dcterms:modified xsi:type="dcterms:W3CDTF">2025-09-15T10:26:00Z</dcterms:modified>
</cp:coreProperties>
</file>